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="-304" w:tblpY="1"/>
        <w:tblOverlap w:val="never"/>
        <w:tblW w:w="13178" w:type="dxa"/>
        <w:tblLayout w:type="fixed"/>
        <w:tblLook w:val="04A0" w:firstRow="1" w:lastRow="0" w:firstColumn="1" w:lastColumn="0" w:noHBand="0" w:noVBand="1"/>
      </w:tblPr>
      <w:tblGrid>
        <w:gridCol w:w="573"/>
        <w:gridCol w:w="3021"/>
        <w:gridCol w:w="683"/>
        <w:gridCol w:w="1388"/>
        <w:gridCol w:w="2127"/>
        <w:gridCol w:w="1984"/>
        <w:gridCol w:w="1559"/>
        <w:gridCol w:w="1843"/>
      </w:tblGrid>
      <w:tr w:rsidR="00E747AE" w:rsidRPr="00E747AE" w:rsidTr="009E5A51">
        <w:trPr>
          <w:trHeight w:val="417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2AE" w:rsidRPr="00E747AE" w:rsidRDefault="00BE22AE" w:rsidP="00BE22AE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հ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/հ</w:t>
            </w:r>
          </w:p>
        </w:tc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2AE" w:rsidRPr="00E747AE" w:rsidRDefault="00BE22AE" w:rsidP="00BE22AE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Ա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 xml:space="preserve">վտոմեքենաների վերանորոգման և պահպանման ծառայություններ, այդ թվում 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2AE" w:rsidRPr="00E747AE" w:rsidRDefault="00BE22AE" w:rsidP="00BE22AE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չ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/մ</w:t>
            </w:r>
          </w:p>
        </w:tc>
        <w:tc>
          <w:tcPr>
            <w:tcW w:w="8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AE" w:rsidRPr="00E747AE" w:rsidRDefault="00BE22AE" w:rsidP="00BE22AE">
            <w:pPr>
              <w:spacing w:line="256" w:lineRule="auto"/>
              <w:jc w:val="right"/>
              <w:rPr>
                <w:rFonts w:ascii="GHEA Grapalat" w:hAnsi="GHEA Grapalat" w:cs="Calibri"/>
                <w:color w:val="000000" w:themeColor="text1"/>
                <w:sz w:val="16"/>
                <w:szCs w:val="20"/>
                <w:lang w:val="ru-RU" w:eastAsia="ru-RU"/>
              </w:rPr>
            </w:pPr>
            <w:r w:rsidRPr="00E747AE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Աղյուսակ N 1</w:t>
            </w:r>
          </w:p>
        </w:tc>
      </w:tr>
      <w:tr w:rsidR="00E747AE" w:rsidRPr="00E747AE" w:rsidTr="009E5A51">
        <w:trPr>
          <w:trHeight w:val="1472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2AE" w:rsidRPr="00E747AE" w:rsidRDefault="00BE22AE" w:rsidP="00BE22AE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2AE" w:rsidRPr="00E747AE" w:rsidRDefault="00BE22AE" w:rsidP="00BE22AE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2AE" w:rsidRPr="00E747AE" w:rsidRDefault="00BE22AE" w:rsidP="00BE22AE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8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2AE" w:rsidRPr="00E747AE" w:rsidRDefault="00BE22AE" w:rsidP="00BE22A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Ավտոմեքենաների մակնիշները և տեսակները</w:t>
            </w:r>
          </w:p>
        </w:tc>
      </w:tr>
      <w:tr w:rsidR="00E747AE" w:rsidRPr="00E747AE" w:rsidTr="009E5A51">
        <w:trPr>
          <w:trHeight w:val="480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BE22AE">
            <w:pPr>
              <w:spacing w:line="256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BE22AE">
            <w:pPr>
              <w:spacing w:line="256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BE22AE">
            <w:pPr>
              <w:spacing w:line="256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BE22AE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BE22AE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BE22AE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BE22AE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BE22AE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5</w:t>
            </w:r>
          </w:p>
        </w:tc>
      </w:tr>
      <w:tr w:rsidR="00E747AE" w:rsidRPr="00E747AE" w:rsidTr="009E5A51">
        <w:trPr>
          <w:trHeight w:val="2236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УАЗ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-3163-180-33 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մակնիշի ավտոմեքենաներ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(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4 հատ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УАЗ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- 374195-552-05 (2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 հատ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GHEA Grapalat"/>
                <w:b/>
                <w:color w:val="000000" w:themeColor="text1"/>
                <w:sz w:val="20"/>
                <w:szCs w:val="16"/>
                <w:lang w:val="hy-AM"/>
              </w:rPr>
              <w:t xml:space="preserve">Toyota  LC </w:t>
            </w:r>
            <w:r w:rsidRPr="00E747AE">
              <w:rPr>
                <w:rFonts w:ascii="GHEA Grapalat" w:hAnsi="GHEA Grapalat" w:cs="GHEA Grapalat"/>
                <w:b/>
                <w:color w:val="000000" w:themeColor="text1"/>
                <w:sz w:val="20"/>
                <w:szCs w:val="16"/>
                <w:lang w:val="es-ES"/>
              </w:rPr>
              <w:t xml:space="preserve">, </w:t>
            </w:r>
            <w:r w:rsidRPr="00E747AE">
              <w:rPr>
                <w:rFonts w:ascii="GHEA Grapalat" w:hAnsi="GHEA Grapalat" w:cs="GHEA Grapalat"/>
                <w:b/>
                <w:color w:val="000000" w:themeColor="text1"/>
                <w:sz w:val="20"/>
                <w:szCs w:val="16"/>
                <w:lang w:val="hy-AM"/>
              </w:rPr>
              <w:t xml:space="preserve"> Toyota</w:t>
            </w:r>
            <w:r w:rsidRPr="00E747AE">
              <w:rPr>
                <w:rFonts w:ascii="GHEA Grapalat" w:hAnsi="GHEA Grapalat" w:cs="GHEA Grapalat"/>
                <w:b/>
                <w:color w:val="000000" w:themeColor="text1"/>
                <w:sz w:val="20"/>
                <w:szCs w:val="16"/>
              </w:rPr>
              <w:t xml:space="preserve"> corolla 1.6</w:t>
            </w:r>
            <w:r w:rsidRPr="00E747AE">
              <w:rPr>
                <w:rFonts w:ascii="GHEA Grapalat" w:hAnsi="GHEA Grapalat" w:cs="GHEA Grapalat"/>
                <w:b/>
                <w:color w:val="000000" w:themeColor="text1"/>
                <w:sz w:val="20"/>
                <w:szCs w:val="16"/>
                <w:lang w:val="hy-AM"/>
              </w:rPr>
              <w:t xml:space="preserve"> 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մակնիշի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ավտոմեքենաներ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(2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 հատ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Nissan Navara        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մակնիշի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ավտոմեքենաներ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4 հատ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fldChar w:fldCharType="begin"/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instrText xml:space="preserve"> HYPERLINK "https://www.list.am/ru/category/23?q=volkswagen+touareg" </w:instrTex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fldChar w:fldCharType="separate"/>
            </w:r>
          </w:p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Volkswagen touareg, Hyudai Sonata</w:t>
            </w:r>
          </w:p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fldChar w:fldCharType="end"/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մակնիշի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ավտոմեքենաներ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(2 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</w:tr>
      <w:tr w:rsidR="00E747AE" w:rsidRPr="00E747AE" w:rsidTr="009E5A51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Համակարգչային ախտորոշում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E5A51" w:rsidRPr="00E747AE" w:rsidRDefault="009E5A51" w:rsidP="009E5A5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  <w:p w:rsidR="009E5A51" w:rsidRPr="00E747AE" w:rsidRDefault="009E5A51" w:rsidP="009E5A5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E5A51" w:rsidRPr="00E747AE" w:rsidRDefault="009E5A51" w:rsidP="009E5A5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  <w:p w:rsidR="009E5A51" w:rsidRPr="00E747AE" w:rsidRDefault="009E5A51" w:rsidP="009E5A5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E5A51" w:rsidRPr="00E747AE" w:rsidRDefault="009E5A51" w:rsidP="009E5A5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  <w:p w:rsidR="009E5A51" w:rsidRPr="00E747AE" w:rsidRDefault="009E5A51" w:rsidP="009E5A5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E5A51" w:rsidRPr="00E747AE" w:rsidRDefault="009E5A51" w:rsidP="009E5A5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  <w:p w:rsidR="009E5A51" w:rsidRPr="00E747AE" w:rsidRDefault="009E5A51" w:rsidP="009E5A5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E747AE" w:rsidRPr="00E747AE" w:rsidTr="009E5A51">
        <w:trPr>
          <w:trHeight w:val="6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Առջևի և հետևի կախոցների աշխատանքի ստուգում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E5A51" w:rsidRPr="00E747AE" w:rsidRDefault="009E5A51" w:rsidP="009E5A5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  <w:p w:rsidR="009E5A51" w:rsidRPr="00E747AE" w:rsidRDefault="009E5A51" w:rsidP="009E5A51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E5A51" w:rsidRPr="00E747AE" w:rsidRDefault="009E5A51" w:rsidP="009E5A5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  <w:p w:rsidR="009E5A51" w:rsidRPr="00E747AE" w:rsidRDefault="009E5A51" w:rsidP="009E5A51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</w:tr>
      <w:tr w:rsidR="00E747AE" w:rsidRPr="00E747AE" w:rsidTr="009E5A51">
        <w:trPr>
          <w:trHeight w:val="6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Տարբեր ագրեգատների յուղերի որակի և մակարդակների ստուգում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040A1A" w:rsidP="00040A1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    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040A1A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040A1A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040A1A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040A1A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</w:tr>
      <w:tr w:rsidR="00E747AE" w:rsidRPr="00E747AE" w:rsidTr="009E5A51">
        <w:trPr>
          <w:trHeight w:val="6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Ավտոմեքենայի հանգույցների և ընթացային մասերի ձգման աշխատանքներ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1.Շարժիչ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E747AE" w:rsidRPr="00E747AE" w:rsidTr="009E5A51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Շարժիչի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040A1A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040A1A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040A1A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80000</w:t>
            </w:r>
          </w:p>
        </w:tc>
      </w:tr>
      <w:tr w:rsidR="00E747AE" w:rsidRPr="00E747AE" w:rsidTr="009E5A51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Շարժիչի վերանորոգում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100000</w:t>
            </w:r>
          </w:p>
        </w:tc>
      </w:tr>
      <w:tr w:rsidR="00E747AE" w:rsidRPr="00E747AE" w:rsidTr="009E5A51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Շարժիչի բարձիկի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E747AE" w:rsidRPr="00E747AE" w:rsidTr="009E5A51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Բ/լիսեռի կափարիչի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A085E" w:rsidRPr="00E747AE" w:rsidRDefault="006A085E" w:rsidP="006A085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E747AE" w:rsidRPr="00E747AE" w:rsidTr="009E5A51">
        <w:trPr>
          <w:trHeight w:val="37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3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Շարժիչի բլոկի գլխիկի հանում և տեղադրում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65000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65000</w:t>
            </w:r>
          </w:p>
        </w:tc>
      </w:tr>
      <w:tr w:rsidR="00E747AE" w:rsidRPr="00E747AE" w:rsidTr="009E5A51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Շարժիչի գլխիկի միջադիրի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</w:tr>
      <w:tr w:rsidR="00E747AE" w:rsidRPr="00E747AE" w:rsidTr="00AA5517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085E" w:rsidRPr="00E747AE" w:rsidRDefault="006A085E" w:rsidP="006A085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85E" w:rsidRPr="00E747AE" w:rsidRDefault="006A085E" w:rsidP="006A085E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Շարժիչի գլխիկի հղկում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85E" w:rsidRPr="00E747AE" w:rsidRDefault="006A085E" w:rsidP="006A085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A085E" w:rsidRPr="00E747AE" w:rsidRDefault="006A085E" w:rsidP="006A085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A085E" w:rsidRPr="00E747AE" w:rsidRDefault="006A085E" w:rsidP="006A085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A085E" w:rsidRPr="00E747AE" w:rsidRDefault="006A085E" w:rsidP="006A085E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A085E" w:rsidRPr="00E747AE" w:rsidRDefault="006A085E" w:rsidP="006A085E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A085E" w:rsidRPr="00E747AE" w:rsidRDefault="006A085E" w:rsidP="006A085E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</w:tr>
      <w:tr w:rsidR="00E747AE" w:rsidRPr="00E747AE" w:rsidTr="009E5A51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Շարժիչի գլխիկի վերանորոգում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</w:tr>
      <w:tr w:rsidR="00E747AE" w:rsidRPr="00E747AE" w:rsidTr="009E5A51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Փականի խցուկի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B9473D" w:rsidRPr="00E747AE" w:rsidTr="00556FB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Կափույրի բնիկի նորոգում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B9473D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D13B0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D13B0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D13B0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D13B0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BB7764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Կափույրի ուղղորդիչ վռանի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F442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F442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D13B0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D13B0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D13B0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BB7764">
        <w:trPr>
          <w:trHeight w:val="43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Բաշխիչ լիսեռի խցուկի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F442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F442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</w:tr>
      <w:tr w:rsidR="00E747AE" w:rsidRPr="00E747AE" w:rsidTr="009E5A51">
        <w:trPr>
          <w:trHeight w:val="6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Շարժիչի առջևի կափարիչի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</w:tr>
      <w:tr w:rsidR="00E747AE" w:rsidRPr="00E747AE" w:rsidTr="009E5A51">
        <w:trPr>
          <w:trHeight w:val="43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Ատամնավոր փոկի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</w:tr>
      <w:tr w:rsidR="00E747AE" w:rsidRPr="00E747AE" w:rsidTr="009E5A51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Ծնկաձև լիսեռի առջևի խցուկի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</w:tr>
      <w:tr w:rsidR="00E747AE" w:rsidRPr="00E747AE" w:rsidTr="009E5A51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Ծնկաձև լիսեռի հետևի խցուկի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6A085E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70000</w:t>
            </w:r>
          </w:p>
        </w:tc>
      </w:tr>
      <w:tr w:rsidR="00E747AE" w:rsidRPr="00E747AE" w:rsidTr="009E5A51">
        <w:trPr>
          <w:trHeight w:val="501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085E" w:rsidRPr="00E747AE" w:rsidRDefault="006A085E" w:rsidP="006A085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85E" w:rsidRPr="00E747AE" w:rsidRDefault="006A085E" w:rsidP="006A085E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Ծնկաձև լիսեռի հղկում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85E" w:rsidRPr="00E747AE" w:rsidRDefault="006A085E" w:rsidP="006A085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A085E" w:rsidRPr="00E747AE" w:rsidRDefault="006A085E" w:rsidP="006A085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A085E" w:rsidRPr="00E747AE" w:rsidRDefault="006A085E" w:rsidP="006A085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A085E" w:rsidRPr="00E747AE" w:rsidRDefault="006A085E" w:rsidP="006A085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A085E" w:rsidRPr="00E747AE" w:rsidRDefault="006A085E" w:rsidP="006A085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A085E" w:rsidRPr="00E747AE" w:rsidRDefault="006A085E" w:rsidP="006A085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</w:t>
            </w:r>
          </w:p>
        </w:tc>
      </w:tr>
      <w:tr w:rsidR="00E747AE" w:rsidRPr="00E747AE" w:rsidTr="009E5A51">
        <w:trPr>
          <w:trHeight w:val="6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085E" w:rsidRPr="00E747AE" w:rsidRDefault="006A085E" w:rsidP="006A085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85E" w:rsidRPr="00E747AE" w:rsidRDefault="006A085E" w:rsidP="006A085E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Մխոցային օղակների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85E" w:rsidRPr="00E747AE" w:rsidRDefault="006A085E" w:rsidP="006A085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լրակազմ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A085E" w:rsidRPr="00E747AE" w:rsidRDefault="006A085E" w:rsidP="006A085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A085E" w:rsidRPr="00E747AE" w:rsidRDefault="006A085E" w:rsidP="006A085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A085E" w:rsidRPr="00E747AE" w:rsidRDefault="006A085E" w:rsidP="006A085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A085E" w:rsidRPr="00E747AE" w:rsidRDefault="006A085E" w:rsidP="006A085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A085E" w:rsidRPr="00E747AE" w:rsidRDefault="006A085E" w:rsidP="006A085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</w:tr>
      <w:tr w:rsidR="00E747AE" w:rsidRPr="00E747AE" w:rsidTr="009E5A51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23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Կարտերի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AA5517" w:rsidP="00AA551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highlight w:val="black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B9473D" w:rsidRPr="00E747AE" w:rsidTr="003757C0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Քիմիական լվացում 1 կտորի համար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E77BC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E77BC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E77BC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E77BC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E77BC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E747AE" w:rsidRPr="00E747AE" w:rsidTr="009E5A51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Կալեկտորի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</w:tr>
      <w:tr w:rsidR="00E747AE" w:rsidRPr="00B9473D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2.Ղեկավարման, սնման և յուղման համակարգ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highlight w:val="black"/>
                <w:lang w:val="ru-RU" w:eastAsia="ru-RU"/>
              </w:rPr>
            </w:pPr>
          </w:p>
        </w:tc>
      </w:tr>
      <w:tr w:rsidR="00E747AE" w:rsidRPr="00E747AE" w:rsidTr="009E5A51">
        <w:trPr>
          <w:trHeight w:val="37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3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Յուղի և յուղի զտիչի փոխարինում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AA5517" w:rsidP="00AA551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</w:tr>
      <w:tr w:rsidR="00E747AE" w:rsidRPr="00E747AE" w:rsidTr="009E5A51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Ավտոմեքենայի հանգույցների յուղում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highlight w:val="black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</w:tr>
      <w:tr w:rsidR="00E747AE" w:rsidRPr="00E747AE" w:rsidTr="009E5A51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5A51" w:rsidRPr="00E747AE" w:rsidRDefault="009E5A51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Յուղի պոմպի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A51" w:rsidRPr="00E747AE" w:rsidRDefault="009E5A51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</w:t>
            </w:r>
            <w:r w:rsidR="00B63A46"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0</w:t>
            </w: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E5A51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3A46" w:rsidRPr="00E747AE" w:rsidRDefault="00B63A46" w:rsidP="00B63A46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3A46" w:rsidRPr="00E747AE" w:rsidRDefault="00B63A46" w:rsidP="00B63A46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Ղեկավարման բլոկի վերանորոգում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A46" w:rsidRPr="00E747AE" w:rsidRDefault="00B63A46" w:rsidP="00B63A46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A46" w:rsidRPr="00E747AE" w:rsidRDefault="00B63A46" w:rsidP="00B63A46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A46" w:rsidRPr="00E747AE" w:rsidRDefault="00B63A46" w:rsidP="00B63A46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A46" w:rsidRPr="00E747AE" w:rsidRDefault="00B63A46" w:rsidP="00B63A46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A46" w:rsidRPr="00E747AE" w:rsidRDefault="00B63A46" w:rsidP="00B63A46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A46" w:rsidRPr="00E747AE" w:rsidRDefault="00B63A46" w:rsidP="00B63A46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</w:tr>
      <w:tr w:rsidR="00B9473D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Ղեկավարման բլոկի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A731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A731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A731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A731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A731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խառնարակի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A731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A731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A731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A731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A731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Խառնարակի վերանորոգում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A731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A731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A731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A731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A731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E747AE" w:rsidRPr="00E747AE" w:rsidTr="00AA5517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5517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5517" w:rsidRPr="00E747AE" w:rsidRDefault="00AA5517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Օդի զտիչի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</w:tr>
      <w:tr w:rsidR="00E747AE" w:rsidRPr="00E747AE" w:rsidTr="00AA5517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3A46" w:rsidRPr="00E747AE" w:rsidRDefault="00B63A46" w:rsidP="00B63A46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3A46" w:rsidRPr="00E747AE" w:rsidRDefault="00B63A46" w:rsidP="00B63A46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Օդորակիչի զտիչի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A46" w:rsidRPr="00E747AE" w:rsidRDefault="00B63A46" w:rsidP="00B63A46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A46" w:rsidRPr="00E747AE" w:rsidRDefault="00B63A46" w:rsidP="00B63A46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A46" w:rsidRPr="00E747AE" w:rsidRDefault="00B63A46" w:rsidP="00B63A46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A46" w:rsidRPr="00E747AE" w:rsidRDefault="00B63A46" w:rsidP="00B63A46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A46" w:rsidRPr="00E747AE" w:rsidRDefault="00B63A46" w:rsidP="00B63A46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63A46" w:rsidRPr="00E747AE" w:rsidRDefault="00B63A46" w:rsidP="00B63A46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</w:tr>
      <w:tr w:rsidR="00E747AE" w:rsidRPr="00E747AE" w:rsidTr="00AA5517">
        <w:trPr>
          <w:trHeight w:val="6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5517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5517" w:rsidRPr="00E747AE" w:rsidRDefault="00AA5517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Ինժեկտորի ֆորսունկաների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լրակազմ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</w:tr>
      <w:tr w:rsidR="00E747AE" w:rsidRPr="00E747AE" w:rsidTr="00AA5517">
        <w:trPr>
          <w:trHeight w:val="6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5517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5517" w:rsidRPr="00E747AE" w:rsidRDefault="00AA5517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Ինժեկտորի ֆորսունկաների մաքրում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լրակազմ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70000</w:t>
            </w:r>
          </w:p>
        </w:tc>
      </w:tr>
      <w:tr w:rsidR="00E747AE" w:rsidRPr="00E747AE" w:rsidTr="00AA5517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5517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5517" w:rsidRPr="00E747AE" w:rsidRDefault="00AA5517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Բենզամղիչի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B63A46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</w:tr>
      <w:tr w:rsidR="00E747AE" w:rsidRPr="00E747AE" w:rsidTr="00AA5517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5517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38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A5517" w:rsidRPr="00E747AE" w:rsidRDefault="00AA5517" w:rsidP="009E5A51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Վառելիքի զտիչի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Pr="00E747AE" w:rsidRDefault="00AA5517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A22AF4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A22AF4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A22AF4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A22AF4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5517" w:rsidRPr="00E747AE" w:rsidRDefault="00A22AF4" w:rsidP="009E5A51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B9473D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Վառելանյութի փողրակի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1F0FE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1F0FE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1F0FE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1F0FE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1F0FE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E747AE" w:rsidRPr="00E747AE" w:rsidTr="00AA5517">
        <w:trPr>
          <w:trHeight w:val="492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2AF4" w:rsidRPr="00E747AE" w:rsidRDefault="00A22AF4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Վառելիքի բաքի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B9473D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Ակսելերատորի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B16A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B16A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B16A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B16A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B16A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Ակսելերատորի մաքրում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B16A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B16A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B16A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B16A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B16A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Տրամլյորի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B16A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B16A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B16A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B16A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B16A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3. Սառեցման և արտածման համակարգ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22AF4" w:rsidRPr="00E747AE" w:rsidRDefault="00A22AF4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E747AE" w:rsidRPr="00E747AE" w:rsidTr="00AA5517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2AF4" w:rsidRPr="00E747AE" w:rsidRDefault="00A22AF4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Փոկի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E747AE" w:rsidRPr="00E747AE" w:rsidTr="00AA5517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2AF4" w:rsidRPr="00E747AE" w:rsidRDefault="00A22AF4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Հովհարի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E747AE" w:rsidRPr="00E747AE" w:rsidTr="00AA5517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46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2AF4" w:rsidRPr="00E747AE" w:rsidRDefault="00A22AF4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Ռադիատորի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E747AE" w:rsidRPr="00E747AE" w:rsidTr="00AA5517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2AF4" w:rsidRPr="00E747AE" w:rsidRDefault="00A22AF4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Ռադիատորի վերանորոգում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E747AE" w:rsidRPr="00E747AE" w:rsidTr="00AA5517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2AF4" w:rsidRPr="00E747AE" w:rsidRDefault="00A22AF4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Վառարանի ռադիատորի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</w:tr>
      <w:tr w:rsidR="00E747AE" w:rsidRPr="00E747AE" w:rsidTr="00AA5517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49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2AF4" w:rsidRPr="00E747AE" w:rsidRDefault="00A22AF4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Թերմոստատի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E747AE" w:rsidRPr="00E747AE" w:rsidTr="00AA5517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2AF4" w:rsidRPr="00E747AE" w:rsidRDefault="00A22AF4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Ջրի պոմպի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</w:tr>
      <w:tr w:rsidR="00E747AE" w:rsidRPr="00E747AE" w:rsidTr="00AA5517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51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2AF4" w:rsidRPr="00E747AE" w:rsidRDefault="00A22AF4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Ընդարձակող բաքի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E747AE" w:rsidRPr="00E747AE" w:rsidTr="00AA5517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CFA" w:rsidRPr="00E747AE" w:rsidRDefault="00D17CFA" w:rsidP="00D17CF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52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CFA" w:rsidRPr="00E747AE" w:rsidRDefault="00D17CFA" w:rsidP="00D17CF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Խլարարի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CFA" w:rsidRPr="00E747AE" w:rsidRDefault="00D17CFA" w:rsidP="00D17CF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D17CF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D17CF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D17CF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D17CF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D17CF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E747AE" w:rsidRPr="00E747AE" w:rsidTr="00AA5517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53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2AF4" w:rsidRPr="00E747AE" w:rsidRDefault="00A22AF4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Խլարարի ներդիրի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A22AF4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  <w:r w:rsidR="00D17CFA"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2AF4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E747AE" w:rsidRPr="00E747AE" w:rsidTr="00E747AE">
        <w:trPr>
          <w:trHeight w:val="73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54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7CFA" w:rsidRPr="00E747AE" w:rsidRDefault="00D17CFA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Հովացման համակարգի փողրակի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CFA" w:rsidRPr="00E747AE" w:rsidRDefault="00D17CFA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Վառարանի շարժիչի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CFA" w:rsidRPr="00E747AE" w:rsidRDefault="00D17CFA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Վառարանի ծորակի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57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CFA" w:rsidRPr="00E747AE" w:rsidRDefault="00D17CFA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Հովացման հեղուկի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4. Կցորդում, ՓՏ և ԱՓՏ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D17CFA" w:rsidRPr="00E747AE" w:rsidRDefault="00D17CFA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58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CFA" w:rsidRPr="00E747AE" w:rsidRDefault="00D17CFA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Բանվ. կամ գլխ. գլանի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</w:tr>
      <w:tr w:rsidR="00B9473D" w:rsidRPr="00E747AE" w:rsidTr="001F1813">
        <w:trPr>
          <w:trHeight w:val="6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59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Կցորդման սկավառակների և առանցքակալի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լրակազմ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00C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00C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00C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1F1813">
        <w:trPr>
          <w:trHeight w:val="37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3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Կցորդման ոտնակի հանում և տեղադրում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00C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00C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00C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1F1813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61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Կցորդման ճոպանի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00C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00C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00C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295E0C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Կցորդման փողրակի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9527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9527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00C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00C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00C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295E0C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63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Կցորդման երկժանիի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9527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9527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00C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00C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00C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295E0C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64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Կցորդման կարգավորում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9527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9527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00C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00C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00CC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7CFA" w:rsidRPr="00E747AE" w:rsidRDefault="00D17CFA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Կցորդման հեղուկի տարայի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66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CFA" w:rsidRPr="00E747AE" w:rsidRDefault="00D17CFA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ՓՏ-ի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67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CFA" w:rsidRPr="00E747AE" w:rsidRDefault="00D17CFA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ՓՏ-ի վերանորոգում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5967C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68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CFA" w:rsidRPr="00E747AE" w:rsidRDefault="00D17CFA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ՓՏ-ի պատյանի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CFA" w:rsidRPr="00E747AE" w:rsidRDefault="00D17CFA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7CFA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69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67CB" w:rsidRPr="00E747AE" w:rsidRDefault="005967CB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Վազքաչափի շարժաբերի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B9473D" w:rsidRPr="00E747AE" w:rsidTr="00A11B0C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70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ԱՓՏ-ի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D3379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D3379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85000</w:t>
            </w:r>
          </w:p>
        </w:tc>
      </w:tr>
      <w:tr w:rsidR="00B9473D" w:rsidRPr="00E747AE" w:rsidTr="00A11B0C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71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ԱՓՏ-ի վերանորոգում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D3379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D3379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100000</w:t>
            </w:r>
          </w:p>
        </w:tc>
      </w:tr>
      <w:tr w:rsidR="00B9473D" w:rsidRPr="00E747AE" w:rsidTr="00A11B0C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72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ԱՓՏ-ի յուղի զտիչի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D3379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D3379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5. Բաշխիչ տուփ, կարդանային լիսեռ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67CB" w:rsidRPr="00E747AE" w:rsidRDefault="005967CB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73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67CB" w:rsidRPr="00E747AE" w:rsidRDefault="005967CB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Բաշխիչ տուփի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74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67CB" w:rsidRPr="00E747AE" w:rsidRDefault="005967CB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Բաշխիչ տուփի վերանորոգում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75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67CB" w:rsidRPr="00E747AE" w:rsidRDefault="005967CB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Բաշխիչ տուփի խցուկի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76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67CB" w:rsidRPr="00E747AE" w:rsidRDefault="005967CB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Կարդանային լիսեռի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E747AE" w:rsidRPr="00E747AE" w:rsidTr="00E747AE">
        <w:trPr>
          <w:trHeight w:val="66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695" w:rsidRPr="00E747AE" w:rsidRDefault="00823695" w:rsidP="00823695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77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3695" w:rsidRPr="00E747AE" w:rsidRDefault="00823695" w:rsidP="00823695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Կարդանային լիսեռի խաչուկի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23695" w:rsidRPr="00E747AE" w:rsidRDefault="00823695" w:rsidP="00823695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695" w:rsidRPr="00E747AE" w:rsidRDefault="00823695" w:rsidP="00823695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695" w:rsidRPr="00E747AE" w:rsidRDefault="00823695" w:rsidP="00823695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695" w:rsidRPr="00E747AE" w:rsidRDefault="00823695" w:rsidP="00823695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695" w:rsidRPr="00E747AE" w:rsidRDefault="00823695" w:rsidP="00823695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695" w:rsidRPr="00E747AE" w:rsidRDefault="00823695" w:rsidP="00823695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695" w:rsidRPr="00E747AE" w:rsidRDefault="00823695" w:rsidP="00823695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78</w:t>
            </w:r>
          </w:p>
        </w:tc>
        <w:tc>
          <w:tcPr>
            <w:tcW w:w="3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3695" w:rsidRPr="00E747AE" w:rsidRDefault="00823695" w:rsidP="00823695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Էլաստիկ մուֆտի հանում և տեղադրում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695" w:rsidRPr="00E747AE" w:rsidRDefault="00823695" w:rsidP="00823695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695" w:rsidRPr="00E747AE" w:rsidRDefault="00823695" w:rsidP="00823695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695" w:rsidRPr="00E747AE" w:rsidRDefault="00823695" w:rsidP="00823695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695" w:rsidRPr="00E747AE" w:rsidRDefault="00823695" w:rsidP="00823695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695" w:rsidRPr="00E747AE" w:rsidRDefault="00823695" w:rsidP="00823695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695" w:rsidRPr="00E747AE" w:rsidRDefault="00823695" w:rsidP="00823695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E747AE" w:rsidRPr="00E747AE" w:rsidTr="00E747AE">
        <w:trPr>
          <w:trHeight w:val="6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695" w:rsidRPr="00E747AE" w:rsidRDefault="00823695" w:rsidP="00823695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79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3695" w:rsidRPr="00E747AE" w:rsidRDefault="00823695" w:rsidP="00823695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Կարդանային լիսեռի միջ. կախոցի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695" w:rsidRPr="00E747AE" w:rsidRDefault="00823695" w:rsidP="00823695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695" w:rsidRPr="00E747AE" w:rsidRDefault="00823695" w:rsidP="00823695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695" w:rsidRPr="00E747AE" w:rsidRDefault="00823695" w:rsidP="00823695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695" w:rsidRPr="00E747AE" w:rsidRDefault="00823695" w:rsidP="00823695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695" w:rsidRPr="00E747AE" w:rsidRDefault="00823695" w:rsidP="00823695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695" w:rsidRPr="00E747AE" w:rsidRDefault="00823695" w:rsidP="00823695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E747AE" w:rsidRPr="00E747AE" w:rsidTr="00E747AE">
        <w:trPr>
          <w:trHeight w:val="6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695" w:rsidRPr="00E747AE" w:rsidRDefault="00823695" w:rsidP="00823695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3695" w:rsidRPr="00E747AE" w:rsidRDefault="00823695" w:rsidP="00823695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Միջանկյալ կարդանային լիսեռի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695" w:rsidRPr="00E747AE" w:rsidRDefault="00823695" w:rsidP="00823695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695" w:rsidRPr="00E747AE" w:rsidRDefault="00823695" w:rsidP="00823695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695" w:rsidRPr="00E747AE" w:rsidRDefault="00823695" w:rsidP="00823695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695" w:rsidRPr="00E747AE" w:rsidRDefault="00823695" w:rsidP="00823695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695" w:rsidRPr="00E747AE" w:rsidRDefault="00823695" w:rsidP="00823695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695" w:rsidRPr="00E747AE" w:rsidRDefault="00823695" w:rsidP="00823695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6. Առջևի և հետևի կամրջակներ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67CB" w:rsidRPr="00E747AE" w:rsidRDefault="005967CB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E747AE" w:rsidRPr="00E747AE" w:rsidTr="00E747AE">
        <w:trPr>
          <w:trHeight w:val="63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67CB" w:rsidRPr="00E747AE" w:rsidRDefault="005967CB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Առջևի կամ հետևի կամրջակի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7CB" w:rsidRPr="00E747AE" w:rsidRDefault="005967CB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67CB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</w:tr>
      <w:tr w:rsidR="00E747AE" w:rsidRPr="00E747AE" w:rsidTr="00E747AE">
        <w:trPr>
          <w:trHeight w:val="6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82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3695" w:rsidRPr="00E747AE" w:rsidRDefault="00823695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Առջևի կամ հետևի կամրջ. լիկատար քանդում և հավաքում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45000</w:t>
            </w:r>
          </w:p>
        </w:tc>
      </w:tr>
      <w:tr w:rsidR="00E747AE" w:rsidRPr="00E747AE" w:rsidTr="00E747AE">
        <w:trPr>
          <w:trHeight w:val="66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83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3695" w:rsidRPr="00E747AE" w:rsidRDefault="00823695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Առջևի կամ հետևի կամրջ. մասնակի քանդում և հավաքում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</w:tr>
      <w:tr w:rsidR="00E747AE" w:rsidRPr="00E747AE" w:rsidTr="00E747AE">
        <w:trPr>
          <w:trHeight w:val="3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84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3695" w:rsidRPr="00E747AE" w:rsidRDefault="00823695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Տանող ատամնանիվի խցուկի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E747AE" w:rsidRPr="00E747AE" w:rsidTr="00E747AE">
        <w:trPr>
          <w:trHeight w:val="6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85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3695" w:rsidRPr="00E747AE" w:rsidRDefault="00823695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Առջևի կամ հետևի կամրջ. կիսասռնու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6F334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6F334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6F334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6F334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6F334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86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3695" w:rsidRPr="00E747AE" w:rsidRDefault="00823695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Կիսասռնու առանցքակալի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6F334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6F334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6F334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6F334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6F334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87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3695" w:rsidRPr="00E747AE" w:rsidRDefault="00823695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Կիսասռնու խցուկի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6F334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6F334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6F334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6F334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6F334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7. Կախոց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823695" w:rsidRPr="00E747AE" w:rsidRDefault="00823695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3695" w:rsidRPr="00E747AE" w:rsidRDefault="00823695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Տրավերսի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</w:tr>
      <w:tr w:rsidR="00B9473D" w:rsidRPr="00E747AE" w:rsidTr="00FA22A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89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Ձախ կամ աջ հոդակապի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A21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A21D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3695" w:rsidRPr="00E747AE" w:rsidRDefault="00823695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Անվակունդի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91</w:t>
            </w:r>
          </w:p>
        </w:tc>
        <w:tc>
          <w:tcPr>
            <w:tcW w:w="3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3695" w:rsidRPr="00E747AE" w:rsidRDefault="00823695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Անվակունդի առանցքակալի փոխարինում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92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3695" w:rsidRPr="00E747AE" w:rsidRDefault="00823695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Անվակունդի բացակի կարգավորում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E747AE" w:rsidRPr="00E747AE" w:rsidTr="00E747AE">
        <w:trPr>
          <w:trHeight w:val="64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93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3695" w:rsidRPr="00E747AE" w:rsidRDefault="00823695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Հետևի անվակունդի առանցքակալի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E747AE" w:rsidRPr="00E747AE" w:rsidTr="00E747AE">
        <w:trPr>
          <w:trHeight w:val="6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94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3695" w:rsidRPr="00E747AE" w:rsidRDefault="00823695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Ձախ կամ աջ հոդակապի խցուկների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526A1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95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3695" w:rsidRPr="00E747AE" w:rsidRDefault="00823695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Ցնցամեղմիչի թասակի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526A1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96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3695" w:rsidRPr="00E747AE" w:rsidRDefault="00823695" w:rsidP="00A22AF4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Զսպանակի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695" w:rsidRPr="00E747AE" w:rsidRDefault="00823695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26A1F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67FA7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67FA7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67FA7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3695" w:rsidRPr="00E747AE" w:rsidRDefault="00567FA7" w:rsidP="00A22AF4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7FA7" w:rsidRPr="00E747AE" w:rsidRDefault="00567FA7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Զսպակի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98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7FA7" w:rsidRPr="00E747AE" w:rsidRDefault="00567FA7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Զսպակի վռանների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67FA7" w:rsidRPr="00E747AE" w:rsidRDefault="00567FA7" w:rsidP="00567FA7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67FA7" w:rsidRPr="00E747AE" w:rsidRDefault="00567FA7" w:rsidP="00567FA7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67FA7" w:rsidRPr="00E747AE" w:rsidRDefault="00567FA7" w:rsidP="00567FA7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67FA7" w:rsidRPr="00E747AE" w:rsidRDefault="00567FA7" w:rsidP="00567FA7">
            <w:pPr>
              <w:jc w:val="center"/>
              <w:rPr>
                <w:color w:val="000000" w:themeColor="text1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99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7FA7" w:rsidRPr="00E747AE" w:rsidRDefault="00567FA7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Առջևի ցնցամեղմիչի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B9473D" w:rsidRPr="00E747AE" w:rsidTr="0098246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Ցնցամեղմիչի լիցքավորում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1554E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1554E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1554E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1554E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1554E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DC280C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101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Ներքևի լծակի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AA678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AA678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102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7FA7" w:rsidRPr="00E747AE" w:rsidRDefault="00567FA7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Ներքևի լծակի վռանների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</w:tr>
      <w:tr w:rsidR="00E747AE" w:rsidRPr="00E747AE" w:rsidTr="00E747AE">
        <w:trPr>
          <w:trHeight w:val="66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103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7FA7" w:rsidRPr="00E747AE" w:rsidRDefault="00567FA7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 xml:space="preserve">Առջևի աջ կամ ձախ </w:t>
            </w: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կարդան</w:t>
            </w: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 xml:space="preserve">ների հանում և տեղադրում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104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7FA7" w:rsidRPr="00E747AE" w:rsidRDefault="00567FA7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Միջին ձգանի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105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7FA7" w:rsidRPr="00E747AE" w:rsidRDefault="00567FA7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Ճոճանակային լծակի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</w:tr>
      <w:tr w:rsidR="00B9473D" w:rsidRPr="00E747AE" w:rsidTr="00BD0E1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106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Վերևի լծակի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B49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B49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</w:tr>
      <w:tr w:rsidR="00B9473D" w:rsidRPr="00E747AE" w:rsidTr="00BD0E1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107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Վերևի լծակի վռանների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B49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0B49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108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7FA7" w:rsidRPr="00E747AE" w:rsidRDefault="00567FA7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Գնդե հոդակապերի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7FA7" w:rsidRPr="00E747AE" w:rsidRDefault="00567FA7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Ծայրակաների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67FA7" w:rsidRPr="00E747AE" w:rsidRDefault="00567FA7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E747AE" w:rsidRPr="00E747AE" w:rsidTr="00E747AE">
        <w:trPr>
          <w:trHeight w:val="6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110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Առջևի կայունարարի վռանների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լրակազմ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</w:tr>
      <w:tr w:rsidR="00E747AE" w:rsidRPr="00E747AE" w:rsidTr="00E747AE">
        <w:trPr>
          <w:trHeight w:val="6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111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Հետևի կայունարարի վռանների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լրակազմ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</w:tr>
      <w:tr w:rsidR="00B9473D" w:rsidRPr="00E747AE" w:rsidTr="00571FFF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112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Հետևի զսպանակի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D4E1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D4E1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113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Հետևի ցնցամեղմիչի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</w:tr>
      <w:tr w:rsidR="00E747AE" w:rsidRPr="00E747AE" w:rsidTr="00E747AE">
        <w:trPr>
          <w:trHeight w:val="84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114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Առջևի կամ հետևի մետաղաձողի (շտանգա)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</w:tr>
      <w:tr w:rsidR="00E747AE" w:rsidRPr="00E747AE" w:rsidTr="00E747AE">
        <w:trPr>
          <w:trHeight w:val="66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E747A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115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7AE" w:rsidRPr="00E747AE" w:rsidRDefault="00E747AE" w:rsidP="00E747AE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Առջևի կամ հետևի մետաղաձողի (շտանգա) վռանի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E747A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E747A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E747A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E747A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E747A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E747A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E747A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116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7AE" w:rsidRPr="00E747AE" w:rsidRDefault="00E747AE" w:rsidP="00E747AE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Կայունարարի կանգնակի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E747A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7AE" w:rsidRPr="00E747AE" w:rsidRDefault="00E747AE" w:rsidP="00E747A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E747A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E747A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E747A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E747A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</w:tr>
      <w:tr w:rsidR="00B9473D" w:rsidRPr="00E747AE" w:rsidTr="00EC3BD1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117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Շկվոռնու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4E2FF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73D" w:rsidRDefault="00B9473D" w:rsidP="00B9473D">
            <w:pPr>
              <w:jc w:val="center"/>
            </w:pPr>
            <w:r w:rsidRPr="004E2FF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4E2FF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73D" w:rsidRDefault="00B9473D" w:rsidP="00B9473D">
            <w:pPr>
              <w:jc w:val="center"/>
            </w:pPr>
            <w:r w:rsidRPr="004E2FF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73D" w:rsidRDefault="00B9473D" w:rsidP="00B9473D">
            <w:pPr>
              <w:jc w:val="center"/>
            </w:pPr>
            <w:r w:rsidRPr="004E2FF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118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Անվաբացքի կարագավորում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8. Ղեկային մեխանիզմ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E747A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119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7AE" w:rsidRPr="00E747AE" w:rsidRDefault="00E747AE" w:rsidP="00E747AE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Ղեկային կալունի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E747A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E747AE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747AE" w:rsidRDefault="00E747AE" w:rsidP="00E747AE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  <w:p w:rsidR="00E747AE" w:rsidRDefault="00E747AE" w:rsidP="00E747AE">
            <w:pPr>
              <w:jc w:val="center"/>
            </w:pPr>
            <w:r w:rsidRPr="009B46A3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747AE" w:rsidRDefault="00E747AE" w:rsidP="00E747AE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  <w:p w:rsidR="00E747AE" w:rsidRDefault="00E747AE" w:rsidP="00E747AE">
            <w:pPr>
              <w:jc w:val="center"/>
            </w:pPr>
            <w:r w:rsidRPr="009B46A3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747AE" w:rsidRDefault="00E747AE" w:rsidP="00E747AE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  <w:p w:rsidR="00E747AE" w:rsidRDefault="00E747AE" w:rsidP="00E747AE">
            <w:pPr>
              <w:jc w:val="center"/>
            </w:pPr>
            <w:r w:rsidRPr="009B46A3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747AE" w:rsidRDefault="00E747AE" w:rsidP="00E747AE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  <w:p w:rsidR="00E747AE" w:rsidRDefault="00E747AE" w:rsidP="00E747AE">
            <w:pPr>
              <w:jc w:val="center"/>
            </w:pPr>
            <w:r w:rsidRPr="009B46A3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Ղեկային կալունի վերանորոգում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121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Ղեկային ձողի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B9473D" w:rsidRPr="00E747AE" w:rsidTr="00451927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122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Ղեկային ձողի նորոգում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A800B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A800B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E747AE" w:rsidRPr="00E747AE" w:rsidTr="00E747AE">
        <w:trPr>
          <w:trHeight w:val="70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123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Հիդրոուժեղարարի պոմպի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124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Հիդրոուժեղարարի փոկի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E747AE" w:rsidRPr="00E747AE" w:rsidTr="00E747AE">
        <w:trPr>
          <w:trHeight w:val="6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125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Հիդրոուժեղարարի փողրակի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</w:tr>
      <w:tr w:rsidR="00B9473D" w:rsidRPr="00E747AE" w:rsidTr="003C2CD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126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Ղեկային ժապավենի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30F5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30F5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D2180A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D2180A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D2180A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E747AE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9. Արգելակային համակարգ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127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Գլխ. գլանի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E747AE" w:rsidRPr="00E747AE" w:rsidTr="00E747AE">
        <w:trPr>
          <w:trHeight w:val="73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128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Վակուումային ուժեղարարի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129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Բանվ.  գլանի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130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Արգելակային համակարգի օդահանում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131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Առջևի սուպպորտի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B9473D" w:rsidRPr="00E747AE" w:rsidTr="00051026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132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Հետևի սուպպորտի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2E017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2E017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D2180A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D2180A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D2180A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B9473D" w:rsidRPr="00E747AE" w:rsidTr="00051026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133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Առջևի սուպպորտի վերանորոգում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2E017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2E017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D2180A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D2180A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D2180A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B9473D" w:rsidRPr="00E747AE" w:rsidTr="00051026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134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Հետևի սուպպորտի վերանորոգում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2E017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2E017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D2180A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D2180A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D2180A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135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Արգելակային փողրակի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</w:tr>
      <w:tr w:rsidR="00E747AE" w:rsidRPr="00E747AE" w:rsidTr="00E747AE">
        <w:trPr>
          <w:trHeight w:val="6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136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Առջևի արգելակային կոճղակների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E747AE" w:rsidRPr="00E747AE" w:rsidTr="00E747AE">
        <w:trPr>
          <w:trHeight w:val="6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137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Հետևի  արգելակային կոճղակների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D2180A" w:rsidRPr="00E747AE" w:rsidTr="00E747AE">
        <w:trPr>
          <w:trHeight w:val="6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138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Առջևի արգելակային  սկավառակի կամ թմբուկի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D2180A" w:rsidRPr="00E747AE" w:rsidTr="00E747AE">
        <w:trPr>
          <w:trHeight w:val="6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139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Հետևի արգելակային  սկավառակի կամ թմբուկի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140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Արգելակային  սկավառակի հղկում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</w:tr>
      <w:tr w:rsidR="00B9473D" w:rsidRPr="00E747AE" w:rsidTr="009761E0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141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Արգելակային  թմբուկի հղկում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DE713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DE713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DE713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DE713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DE713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D2180A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142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Արգելակային սեղմակի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D2180A" w:rsidRPr="00E747AE" w:rsidTr="00E747AE">
        <w:trPr>
          <w:trHeight w:val="66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143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Ձեռքի արգելակի ճոպանի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144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Ձեռքի արգելակի կարգավորում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E747AE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10. Էլեկտրասարքավորում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E747AE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145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7AE" w:rsidRPr="00E747AE" w:rsidRDefault="00E747AE" w:rsidP="00567FA7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Էլեկտրասարքավորման վերանորոգում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7AE" w:rsidRPr="00E747AE" w:rsidRDefault="00E747AE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ժամ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747AE" w:rsidRPr="00D2180A" w:rsidRDefault="00D2180A" w:rsidP="00567FA7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D2180A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146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Չափիչ սարքերի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D2180A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147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Գեներատորի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D2180A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148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Գեներատորի վերանորոգում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D2180A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149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Մեկնարկիչի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</w:tr>
      <w:tr w:rsidR="00D2180A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150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Մեկնարկիչի վերանորոգում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</w:tr>
      <w:tr w:rsidR="00D2180A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151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Առջևի լապտերի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</w:tr>
      <w:tr w:rsidR="00D2180A" w:rsidRPr="00E747AE" w:rsidTr="00E747A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152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Հետևի լապտերի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D2180A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</w:tr>
      <w:tr w:rsidR="00B9473D" w:rsidRPr="00E747AE" w:rsidTr="006A4967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153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Լապտերի լամպի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2A031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2A031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2A031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2A031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2A031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154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Բռնկման կողպեքի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155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Վազքաչափի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F868EE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156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Սարքերի պանելի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157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Ազդանշանի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158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Ապակելվացիչի շարժիչի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159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Ապակելվացիչի պոմպի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</w:tr>
      <w:tr w:rsidR="00D2180A" w:rsidRPr="00E747AE" w:rsidTr="00D2180A">
        <w:trPr>
          <w:trHeight w:val="72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160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Ապակելվացիչի հեղուկի տարայի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161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Ապակեամբարձիչի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162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Ազդանշանային համակարգի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163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Մագնիտոլայի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164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Վառոցքային լարերի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D2180A" w:rsidRPr="00E747AE" w:rsidTr="00D2180A">
        <w:trPr>
          <w:trHeight w:val="66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165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Էլ/հաղորդալարերի հիմն. խուրձի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</w:tr>
      <w:tr w:rsidR="00D2180A" w:rsidRPr="00E747AE" w:rsidTr="00D2180A">
        <w:trPr>
          <w:trHeight w:val="72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166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Էլ/հաղորդալարերի երկրորդ  խուրձի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167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Էլեկտրական տվիչների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F868EE" w:rsidRDefault="00F868EE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168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Էլեկտրական անջատիչների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</w:tr>
      <w:tr w:rsidR="00B9473D" w:rsidRPr="00E747AE" w:rsidTr="00AE38B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169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Լապտերների կարգավորում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9338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9338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9338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9338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9338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170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Վառոցքի կոճի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171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Վառոցքի մոմերի փոխարինում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</w:tr>
      <w:tr w:rsidR="00B9473D" w:rsidRPr="00E747AE" w:rsidTr="00C5233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172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Կոնդիցիոների լիցքավորում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D1730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D1730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625970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625970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625970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</w:tr>
      <w:tr w:rsidR="00B9473D" w:rsidRPr="00E747AE" w:rsidTr="00C5233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173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Կոնդիցիոների կոմպրեսորի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D1730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D1730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625970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625970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625970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</w:tr>
      <w:tr w:rsidR="00D2180A" w:rsidRPr="00E747AE" w:rsidTr="00D2180A">
        <w:trPr>
          <w:trHeight w:val="66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174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Թարթիչի միացման լծակի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175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Մարտկոցի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</w:tr>
      <w:tr w:rsidR="00D2180A" w:rsidRPr="00E747AE" w:rsidTr="00625970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11. Այլ ծառայություններ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B9473D" w:rsidRPr="00E747AE" w:rsidTr="005A15FB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176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 xml:space="preserve">Ավտոմեքենայի թափքի հղկում և ներկում     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քառ.դմ.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20505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20505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20505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20505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20505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177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Անիվի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</w:tr>
      <w:tr w:rsidR="00625970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5970" w:rsidRPr="00E747AE" w:rsidRDefault="00625970" w:rsidP="0062597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178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970" w:rsidRPr="00E747AE" w:rsidRDefault="00625970" w:rsidP="00625970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Անվադողի քանդում և հավաքում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70" w:rsidRPr="00E747AE" w:rsidRDefault="00625970" w:rsidP="0062597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25970" w:rsidRPr="00625970" w:rsidRDefault="00625970" w:rsidP="0062597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25970" w:rsidRPr="00625970" w:rsidRDefault="00625970" w:rsidP="0062597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25970" w:rsidRPr="00625970" w:rsidRDefault="00625970" w:rsidP="0062597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25970" w:rsidRPr="00625970" w:rsidRDefault="00625970" w:rsidP="0062597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25970" w:rsidRPr="00625970" w:rsidRDefault="00625970" w:rsidP="0062597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</w:tr>
      <w:tr w:rsidR="00625970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5970" w:rsidRPr="00E747AE" w:rsidRDefault="00625970" w:rsidP="0062597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179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970" w:rsidRPr="00E747AE" w:rsidRDefault="00625970" w:rsidP="00625970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Անիվի հավասարակշռում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70" w:rsidRPr="00E747AE" w:rsidRDefault="00625970" w:rsidP="0062597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25970" w:rsidRPr="00625970" w:rsidRDefault="00625970" w:rsidP="0062597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25970" w:rsidRPr="00625970" w:rsidRDefault="00625970" w:rsidP="0062597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25970" w:rsidRPr="00625970" w:rsidRDefault="00625970" w:rsidP="0062597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25970" w:rsidRPr="00625970" w:rsidRDefault="00625970" w:rsidP="0062597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25970" w:rsidRPr="00625970" w:rsidRDefault="00625970" w:rsidP="0062597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</w:tr>
      <w:tr w:rsidR="00B9473D" w:rsidRPr="00E747AE" w:rsidTr="00060760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180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Նստարանի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1C63C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1C63C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1C63C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1C63C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1C63C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060760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181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Ծածկոցի ճոպանի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1C63C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1C63C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1C63C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1C63C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1C63C4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182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Դիմապակու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B9473D" w:rsidRPr="00E747AE" w:rsidTr="00FB52FC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183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Դռան պաստառի հանում և տեղադրում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B761E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B761E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B761E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B761E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B761E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184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 xml:space="preserve">CO-զոդման աշխատանքներ    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սմ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</w:tr>
      <w:tr w:rsidR="00B9473D" w:rsidRPr="00E747AE" w:rsidTr="00777848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185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 xml:space="preserve">Արգոնե-զոդման աշխատանքներ   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սմ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49457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49457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49457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49457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49457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777848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186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 xml:space="preserve">Խառատային աշխատանքներ 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 կտոր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49457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49457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49457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49457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49457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777848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187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 xml:space="preserve">Փականագործի աշխատանքներ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ժամ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49457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49457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49457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49457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49457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D2180A" w:rsidRPr="00B9473D" w:rsidTr="00625970">
        <w:trPr>
          <w:trHeight w:val="6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Պահեստամասերի, քսայուղերի և այլ օժանդակ նյութերի  անվանումները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1.Շարժիչ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Բարձիկ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Շարժիչի գլխիկի միջադիր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Շարժիչի վերանորոգման կոմպլեկտ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120000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170000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170000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Շարժիչի բաշխիչ լիսեռ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240000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240000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Շարժիչի փական դուրս մղող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Շարժիչի փական ներս մղող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625970" w:rsidRDefault="00625970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Շարժիչի փականի խցուկ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</w:tr>
      <w:tr w:rsidR="00B9473D" w:rsidRPr="00E747AE" w:rsidTr="00432826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Ուղղորդիչ վռան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2577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2577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2577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2577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82577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Ծնկաձև լիսեռի խցուկ առջևի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Ծնկաձև լիսեռի խցուկ հետևի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</w:tr>
      <w:tr w:rsidR="00D2180A" w:rsidRPr="00E747AE" w:rsidTr="00D2180A">
        <w:trPr>
          <w:trHeight w:val="6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Ծնկաձև լիսեռի արմատական ներդիրներ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լրակազմ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D2180A" w:rsidRPr="00E747AE" w:rsidTr="00D2180A">
        <w:trPr>
          <w:trHeight w:val="6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Ծնկաձև լիսեռի շարժաթևային ներդիրներ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լրակազմ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Հենակային տափօղակ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14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Մխոց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</w:tr>
      <w:tr w:rsidR="00D2180A" w:rsidRPr="00E747AE" w:rsidTr="00D2180A">
        <w:trPr>
          <w:trHeight w:val="6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Մխոցային օղակներ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լրակազմ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Ատամնանիվ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Ատամնավոր փոկ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12000</w:t>
            </w:r>
          </w:p>
        </w:tc>
      </w:tr>
      <w:tr w:rsidR="00B9473D" w:rsidRPr="00E747AE" w:rsidTr="004F05BD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Ատամնավոր փոկի հոլովակ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7E341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7E341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7E341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7E341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7E341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Շղթա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Հիդրոձգան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B9473D" w:rsidRDefault="002B6E6B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20"/>
                <w:lang w:eastAsia="ru-RU"/>
              </w:rPr>
            </w:pPr>
            <w:r w:rsidRPr="00B9473D">
              <w:rPr>
                <w:rFonts w:ascii="GHEA Grapalat" w:hAnsi="GHEA Grapalat" w:cs="Calibri"/>
                <w:color w:val="000000" w:themeColor="text1"/>
                <w:sz w:val="18"/>
                <w:szCs w:val="20"/>
                <w:lang w:eastAsia="ru-RU"/>
              </w:rPr>
              <w:t>6000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B9473D" w:rsidRDefault="002B6E6B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20"/>
                <w:lang w:eastAsia="ru-RU"/>
              </w:rPr>
            </w:pPr>
            <w:r w:rsidRPr="00B9473D">
              <w:rPr>
                <w:rFonts w:ascii="GHEA Grapalat" w:hAnsi="GHEA Grapalat" w:cs="Calibri"/>
                <w:color w:val="000000" w:themeColor="text1"/>
                <w:sz w:val="18"/>
                <w:szCs w:val="20"/>
                <w:lang w:eastAsia="ru-RU"/>
              </w:rPr>
              <w:t>6000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B9473D" w:rsidRDefault="002B6E6B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20"/>
                <w:lang w:eastAsia="ru-RU"/>
              </w:rPr>
            </w:pPr>
            <w:r w:rsidRPr="00B9473D">
              <w:rPr>
                <w:rFonts w:ascii="GHEA Grapalat" w:hAnsi="GHEA Grapalat" w:cs="Calibri"/>
                <w:color w:val="000000" w:themeColor="text1"/>
                <w:sz w:val="18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B9473D" w:rsidRDefault="002B6E6B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20"/>
                <w:lang w:eastAsia="ru-RU"/>
              </w:rPr>
            </w:pPr>
            <w:r w:rsidRPr="00B9473D">
              <w:rPr>
                <w:rFonts w:ascii="GHEA Grapalat" w:hAnsi="GHEA Grapalat" w:cs="Calibri"/>
                <w:color w:val="000000" w:themeColor="text1"/>
                <w:sz w:val="18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B9473D" w:rsidRDefault="002B6E6B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20"/>
                <w:lang w:eastAsia="ru-RU"/>
              </w:rPr>
            </w:pPr>
            <w:r w:rsidRPr="00B9473D">
              <w:rPr>
                <w:rFonts w:ascii="GHEA Grapalat" w:hAnsi="GHEA Grapalat" w:cs="Calibri"/>
                <w:color w:val="000000" w:themeColor="text1"/>
                <w:sz w:val="18"/>
                <w:szCs w:val="20"/>
                <w:lang w:eastAsia="ru-RU"/>
              </w:rPr>
              <w:t>15000</w:t>
            </w:r>
          </w:p>
        </w:tc>
      </w:tr>
      <w:tr w:rsidR="00B9473D" w:rsidRPr="00E747AE" w:rsidTr="005177B6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Հրիչ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B9473D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20"/>
                <w:lang w:eastAsia="ru-RU"/>
              </w:rPr>
            </w:pPr>
            <w:r w:rsidRPr="00B9473D">
              <w:rPr>
                <w:rFonts w:ascii="GHEA Grapalat" w:hAnsi="GHEA Grapalat" w:cs="Calibri"/>
                <w:color w:val="000000" w:themeColor="text1"/>
                <w:sz w:val="18"/>
                <w:szCs w:val="20"/>
                <w:lang w:eastAsia="ru-RU"/>
              </w:rPr>
              <w:t>20000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B9473D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20"/>
                <w:lang w:eastAsia="ru-RU"/>
              </w:rPr>
            </w:pPr>
            <w:r w:rsidRPr="00B9473D">
              <w:rPr>
                <w:rFonts w:ascii="GHEA Grapalat" w:hAnsi="GHEA Grapalat" w:cs="Calibri"/>
                <w:color w:val="000000" w:themeColor="text1"/>
                <w:sz w:val="18"/>
                <w:szCs w:val="20"/>
                <w:lang w:eastAsia="ru-RU"/>
              </w:rPr>
              <w:t>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Pr="00B9473D" w:rsidRDefault="00B9473D" w:rsidP="00B9473D">
            <w:pPr>
              <w:jc w:val="center"/>
              <w:rPr>
                <w:sz w:val="18"/>
              </w:rPr>
            </w:pPr>
            <w:r w:rsidRPr="00B9473D">
              <w:rPr>
                <w:rFonts w:ascii="GHEA Grapalat" w:hAnsi="GHEA Grapalat" w:cs="Calibri"/>
                <w:color w:val="000000" w:themeColor="text1"/>
                <w:sz w:val="18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Pr="00B9473D" w:rsidRDefault="00B9473D" w:rsidP="00B9473D">
            <w:pPr>
              <w:jc w:val="center"/>
              <w:rPr>
                <w:sz w:val="18"/>
              </w:rPr>
            </w:pPr>
            <w:r w:rsidRPr="00B9473D">
              <w:rPr>
                <w:rFonts w:ascii="GHEA Grapalat" w:hAnsi="GHEA Grapalat" w:cs="Calibri"/>
                <w:color w:val="000000" w:themeColor="text1"/>
                <w:sz w:val="18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Pr="00B9473D" w:rsidRDefault="00B9473D" w:rsidP="00B9473D">
            <w:pPr>
              <w:jc w:val="center"/>
              <w:rPr>
                <w:sz w:val="18"/>
              </w:rPr>
            </w:pPr>
            <w:r w:rsidRPr="00B9473D">
              <w:rPr>
                <w:rFonts w:ascii="GHEA Grapalat" w:hAnsi="GHEA Grapalat" w:cs="Calibri"/>
                <w:color w:val="000000" w:themeColor="text1"/>
                <w:sz w:val="18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105490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Հիդրոհրիչ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Pr="00B9473D" w:rsidRDefault="00B9473D" w:rsidP="00B9473D">
            <w:pPr>
              <w:jc w:val="center"/>
              <w:rPr>
                <w:sz w:val="18"/>
              </w:rPr>
            </w:pPr>
            <w:r w:rsidRPr="00B9473D">
              <w:rPr>
                <w:rFonts w:ascii="GHEA Grapalat" w:hAnsi="GHEA Grapalat" w:cs="Calibri"/>
                <w:color w:val="000000" w:themeColor="text1"/>
                <w:sz w:val="18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Pr="00B9473D" w:rsidRDefault="00B9473D" w:rsidP="00B9473D">
            <w:pPr>
              <w:jc w:val="center"/>
              <w:rPr>
                <w:sz w:val="18"/>
              </w:rPr>
            </w:pPr>
            <w:r w:rsidRPr="00B9473D">
              <w:rPr>
                <w:rFonts w:ascii="GHEA Grapalat" w:hAnsi="GHEA Grapalat" w:cs="Calibri"/>
                <w:color w:val="000000" w:themeColor="text1"/>
                <w:sz w:val="18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B9473D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20"/>
                <w:lang w:eastAsia="ru-RU"/>
              </w:rPr>
            </w:pPr>
            <w:r w:rsidRPr="00B9473D">
              <w:rPr>
                <w:rFonts w:ascii="GHEA Grapalat" w:hAnsi="GHEA Grapalat" w:cs="Calibri"/>
                <w:color w:val="000000" w:themeColor="text1"/>
                <w:sz w:val="18"/>
                <w:szCs w:val="20"/>
                <w:lang w:eastAsia="ru-RU"/>
              </w:rPr>
              <w:t>65000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B9473D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20"/>
                <w:lang w:eastAsia="ru-RU"/>
              </w:rPr>
            </w:pPr>
            <w:r w:rsidRPr="00B9473D">
              <w:rPr>
                <w:rFonts w:ascii="GHEA Grapalat" w:hAnsi="GHEA Grapalat" w:cs="Calibri"/>
                <w:color w:val="000000" w:themeColor="text1"/>
                <w:sz w:val="18"/>
                <w:szCs w:val="20"/>
                <w:lang w:eastAsia="ru-RU"/>
              </w:rPr>
              <w:t>65000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B9473D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20"/>
                <w:lang w:eastAsia="ru-RU"/>
              </w:rPr>
            </w:pPr>
            <w:r w:rsidRPr="00B9473D">
              <w:rPr>
                <w:rFonts w:ascii="GHEA Grapalat" w:hAnsi="GHEA Grapalat" w:cs="Calibri"/>
                <w:color w:val="000000" w:themeColor="text1"/>
                <w:sz w:val="18"/>
                <w:szCs w:val="20"/>
                <w:lang w:eastAsia="ru-RU"/>
              </w:rPr>
              <w:t>65000</w:t>
            </w:r>
          </w:p>
        </w:tc>
      </w:tr>
      <w:tr w:rsidR="00D2180A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80A" w:rsidRPr="00E747AE" w:rsidRDefault="00D2180A" w:rsidP="00D2180A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Բաշմակ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80A" w:rsidRPr="00E747AE" w:rsidRDefault="00D2180A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2180A" w:rsidRPr="002B6E6B" w:rsidRDefault="002B6E6B" w:rsidP="00D2180A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2B6E6B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Հանգստարար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B6E6B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B6E6B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B6E6B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B6E6B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B6E6B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2B6E6B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Թափանիվ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B6E6B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B6E6B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B6E6B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B6E6B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B6E6B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70000</w:t>
            </w:r>
          </w:p>
        </w:tc>
      </w:tr>
      <w:tr w:rsidR="002B6E6B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Թափանիվի պսակ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B6E6B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B6E6B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B6E6B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17000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17000</w:t>
            </w:r>
          </w:p>
        </w:tc>
      </w:tr>
      <w:tr w:rsidR="002B6E6B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Խցուկ բաշխիչ լիսեռի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2B6E6B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Շկիվ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</w:tr>
      <w:tr w:rsidR="002B6E6B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Շարժաթև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</w:tr>
      <w:tr w:rsidR="002B6E6B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Կարտերի միջադիր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</w:tr>
      <w:tr w:rsidR="002B6E6B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Առջևի կափարիչի միջադիր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</w:tr>
      <w:tr w:rsidR="002B6E6B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Վերևի կափարիչի միջադիր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</w:tr>
      <w:tr w:rsidR="00B9473D" w:rsidRPr="00E747AE" w:rsidTr="0028499C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Միջադիր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2B6E6B" w:rsidRPr="00B9473D" w:rsidTr="00DB00C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2.Ղեկավարման, սնման և յուղման համակարգ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2B6E6B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Յուղ շարժիչի հանքային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լիտր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B9473D" w:rsidRDefault="00B9473D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B9473D" w:rsidRDefault="00B9473D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3500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B9473D" w:rsidRDefault="00B9473D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B9473D" w:rsidRDefault="00B9473D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E747AE" w:rsidRDefault="00B9473D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5000</w:t>
            </w:r>
          </w:p>
        </w:tc>
      </w:tr>
      <w:tr w:rsidR="002B6E6B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35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 xml:space="preserve">Յուղ շարժիչի կիսասինթետիկ       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լիտր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B9473D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5</w:t>
            </w:r>
            <w:r w:rsidR="00DB00C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</w:t>
            </w:r>
            <w:r w:rsidR="00DB00C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B9473D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</w:t>
            </w:r>
            <w:r w:rsidR="00DB00C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B9473D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8</w:t>
            </w:r>
            <w:r w:rsidR="00DB00C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B9473D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8</w:t>
            </w:r>
            <w:r w:rsidR="00DB00C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000</w:t>
            </w:r>
          </w:p>
        </w:tc>
      </w:tr>
      <w:tr w:rsidR="002B6E6B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Յուղ շարժիչի սինթետիկ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լիտր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B9473D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3</w:t>
            </w:r>
            <w:r w:rsidR="00DB00C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B9473D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4</w:t>
            </w:r>
            <w:r w:rsidR="00DB00C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B9473D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DB00C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B9473D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DB00C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B9473D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5</w:t>
            </w:r>
            <w:r w:rsidR="00DB00C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000</w:t>
            </w:r>
          </w:p>
        </w:tc>
      </w:tr>
      <w:tr w:rsidR="002B6E6B" w:rsidRPr="00E747AE" w:rsidTr="00D218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Յուղի զտիչ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2B6E6B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Յուղի պոմպ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28000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28000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</w:tr>
      <w:tr w:rsidR="002B6E6B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Յուղի պոմպի շարժաբեր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DB00C9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DB00C9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</w:tr>
      <w:tr w:rsidR="002B6E6B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Յուղի ռադիատոր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</w:tr>
      <w:tr w:rsidR="002B6E6B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Յուղի փողրակ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28000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28000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</w:tr>
      <w:tr w:rsidR="00B9473D" w:rsidRPr="00E747AE" w:rsidTr="00FA0798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Յուղի ծորակ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2B6E6B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Վառոցքի մոմ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28000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DB00C9" w:rsidRDefault="00DB00C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28000</w:t>
            </w:r>
          </w:p>
        </w:tc>
      </w:tr>
      <w:tr w:rsidR="00B9473D" w:rsidRPr="00E747AE" w:rsidTr="0073577F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Խառնարակ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9601EC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Խառնարակի վերանորոգման հավաքածու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DB00C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DB00C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DB00C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</w:tr>
      <w:tr w:rsidR="002B6E6B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46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Ինժեկտորի ֆորսունկա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150000</w:t>
            </w:r>
          </w:p>
        </w:tc>
      </w:tr>
      <w:tr w:rsidR="002B6E6B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Վառելանյութի մղիչ էլեկտրական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</w:tr>
      <w:tr w:rsidR="00B9473D" w:rsidRPr="00E747AE" w:rsidTr="00C75C06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Վառելանյութի մղիչ մեխանիկական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2C234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2C234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2B6E6B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49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Վառելանյութի զտիչ կոշտ մաքրման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</w:tr>
      <w:tr w:rsidR="002B6E6B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Վառելանյութի զտիչ նուրբ մաքրման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C2349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</w:tr>
      <w:tr w:rsidR="002B6E6B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51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Վառելանյութի փողրակ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2B6E6B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52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Աքսելերատորի ճոպան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2C234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2B6E6B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53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Օդի զտիչ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</w:tr>
      <w:tr w:rsidR="002B6E6B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54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Օդորակիչի զտիչ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2B6E6B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6E6B" w:rsidRPr="00E747AE" w:rsidRDefault="002B6E6B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Ջերմաստիճանային տվիչ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E6B" w:rsidRPr="00E747AE" w:rsidRDefault="002B6E6B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6E6B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56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Յուղի տվիչ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2C2349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57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Բաշխիչ լիսեռի տվիչ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</w:tr>
      <w:tr w:rsidR="00B9473D" w:rsidRPr="00E747AE" w:rsidTr="00085E7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58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Ծնկաձև լիսեռի տվիչ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59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 xml:space="preserve">Մաքրող հեղուկ 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Օդի ծախսի տվիչ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61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Օդի ծախսի տվիչի ռետինե խողովակ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Արագաչափի տվիչ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80000</w:t>
            </w:r>
          </w:p>
        </w:tc>
      </w:tr>
      <w:tr w:rsidR="00B9473D" w:rsidRPr="00E747AE" w:rsidTr="003852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63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Հովհարի տվիչ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5B2AB4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5B2AB4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0B20F6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64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Բենզոբաքի տվիչ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38520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Մարման ընթացքի կարգավորիչ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5B2AB4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5B2AB4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66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Ղեկավարման համակարգիչ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300000</w:t>
            </w:r>
          </w:p>
        </w:tc>
      </w:tr>
      <w:tr w:rsidR="00B9473D" w:rsidRPr="00E747AE" w:rsidTr="00AA7AB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67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Դրոսելային փականի տվիչ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AA7AB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68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Հետընթացի տվիչ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69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Թթվածնի տվիչ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</w:tr>
      <w:tr w:rsidR="002C2349" w:rsidRPr="00E747AE" w:rsidTr="005B2AB4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3. Սառեցման և արտածման համակարգ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70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Հովհար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71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Ռադիատոր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120000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120000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72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Ընդարձակող բաք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73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Ընդարձակող բաքի փական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74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Հովացման համակարգի փողրակ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12000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75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Թերմոստատ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76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հովաց</w:t>
            </w: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 xml:space="preserve"> պոմպ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21000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77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 xml:space="preserve">Սառեցման հեղուկ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լիտր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5B2AB4" w:rsidRDefault="005B2AB4" w:rsidP="00BB1518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BB1518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BB1518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E747AE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E747AE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</w:tr>
      <w:tr w:rsidR="00B9473D" w:rsidRPr="00E747AE" w:rsidTr="0030276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78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Հոլովակ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79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Փոկ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BB1518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BB1518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BB1518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BB1518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E747AE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B9473D" w:rsidRPr="00E747AE" w:rsidTr="00746DBB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Փոկ կոնդիցիոների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BB1518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BB1518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BB1518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</w:tr>
      <w:tr w:rsidR="00B9473D" w:rsidRPr="00E747AE" w:rsidTr="00764B3C">
        <w:trPr>
          <w:trHeight w:val="309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Ծորակ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82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Խլարարի ներդիր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BB1518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BB1518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BB1518" w:rsidRDefault="00BB1518" w:rsidP="00BB1518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BB1518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BB1518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83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Խլարարի կախոց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BB1518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BB1518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BB1518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BB1518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BB1518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84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Կրոնշտեյն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BB1518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BB1518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BB1518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BB1518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BB1518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85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Անուր (Խամուտ)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BB1518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BB1518" w:rsidRDefault="00BB151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BB1518" w:rsidRDefault="00FD43B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FD43B8" w:rsidRDefault="00FD43B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FD43B8" w:rsidRDefault="00FD43B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</w:tr>
      <w:tr w:rsidR="00B9473D" w:rsidRPr="00E747AE" w:rsidTr="0059362C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86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Խլարար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87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Վառարանի ռադիատոր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FD43B8" w:rsidRDefault="00FD43B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FD43B8" w:rsidRDefault="00FD43B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FD43B8" w:rsidRDefault="00FD43B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FD43B8" w:rsidRDefault="00FD43B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E747AE" w:rsidRDefault="00FD43B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Վառարանի շարժիչ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FD43B8" w:rsidRDefault="00FD43B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FD43B8" w:rsidRDefault="00FD43B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FD43B8" w:rsidRDefault="00FD43B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FD43B8" w:rsidRDefault="00FD43B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FD43B8" w:rsidRDefault="00FD43B8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</w:tr>
      <w:tr w:rsidR="002C2349" w:rsidRPr="00E747AE" w:rsidTr="00FD43B8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4. Կցորդում, ՓՏ և ԱՓՏ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89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Կցորդման բանվորական գլան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CF694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Կցորդման գլխավոր գլան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CF694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91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Կցորդման տանող սկավառակ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CF694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92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Կցորդման տարվող սկավառակ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130000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CF694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130000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93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Կցորդման առանցքակալ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CF694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94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Կցորդման փողրակ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CF694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</w:tr>
      <w:tr w:rsidR="00B9473D" w:rsidRPr="00E747AE" w:rsidTr="007E34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95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Կցորդման ճոպան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96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Կցորդման եղան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CF694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16000</w:t>
            </w:r>
          </w:p>
        </w:tc>
      </w:tr>
      <w:tr w:rsidR="00B9473D" w:rsidRPr="00E747AE" w:rsidTr="00C916DD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Կցորդման եղանի փոշեթիկնոց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2C2349" w:rsidRPr="00E747AE" w:rsidTr="002C234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98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C2349" w:rsidRPr="00E747AE" w:rsidRDefault="002C2349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Կցորդման հեղուկի տարա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349" w:rsidRPr="00E747AE" w:rsidRDefault="002C23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CF6949" w:rsidRDefault="00CF694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C2349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F908C5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99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ՓՏ-ի առջևի խցուկ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F908C5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ՓՏ-ի հետևի խցուկ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F908C5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101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ՓՏ-ի առանցքակալ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E747AE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F908C5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</w:tr>
      <w:tr w:rsidR="00B9473D" w:rsidRPr="00E747AE" w:rsidTr="007B28C3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102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ՓՏ-ի առաջնային լիսեռ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F908C5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F908C5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7B28C3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103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ՓՏ-ի միջանկյալ լիսեռ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F908C5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F908C5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104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ՓՏ-ի եղանիկ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17000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F908C5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17000</w:t>
            </w: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105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ՓՏ-ի ատամնանիվ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F908C5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45000</w:t>
            </w:r>
          </w:p>
        </w:tc>
      </w:tr>
      <w:tr w:rsidR="00B9473D" w:rsidRPr="00E747AE" w:rsidTr="009D5525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106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Համաժամիչ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9D5525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107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Մուֆտ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108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ՓՏ-ի վերանորոգման կոմպլեկտ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270000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F908C5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270000</w:t>
            </w:r>
          </w:p>
        </w:tc>
      </w:tr>
      <w:tr w:rsidR="00B9473D" w:rsidRPr="00E747AE" w:rsidTr="00DC33B0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ԱՓՏ-ի զտիչ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F908C5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F908C5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F908C5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B9473D" w:rsidRPr="00E747AE" w:rsidTr="00DC33B0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110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ԱՓՏ-ի սկավառակների հավաքածու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F908C5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F908C5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F908C5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</w:tr>
      <w:tr w:rsidR="00B9473D" w:rsidRPr="00E747AE" w:rsidTr="00DC33B0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111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ԱՓՏ-ի վերանորոգման կոմպլեկտ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F908C5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F908C5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F908C5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300000</w:t>
            </w: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112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Տրանսմիսսիոն յուղ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լիտր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F908C5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</w:tr>
      <w:tr w:rsidR="00B9473D" w:rsidRPr="00E747AE" w:rsidTr="00DD4704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113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 xml:space="preserve">ԱՓՏ յուղ    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լիտր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F908C5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F908C5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F908C5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114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Հերմետիկ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</w:tr>
      <w:tr w:rsidR="005B2AB4" w:rsidRPr="00E747AE" w:rsidTr="00F908C5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5. Բաշխիչ տուփ, կարդանային լիսեռ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115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Բաշխիչ տուփի խցուկ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450000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450000</w:t>
            </w: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116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Բաշխիչ տուփի առանցքակալ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117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Բաշխիչ տուփի ատամնանիվ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118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Բաշխիչ տուփի լիսեռ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100000</w:t>
            </w: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119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Կարդանային լիսեռ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450000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450000</w:t>
            </w:r>
          </w:p>
        </w:tc>
      </w:tr>
      <w:tr w:rsidR="00B9473D" w:rsidRPr="00E747AE" w:rsidTr="00C103C5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Էլաստիկ մուֆտ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F908C5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F908C5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F908C5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</w:tr>
      <w:tr w:rsidR="00B9473D" w:rsidRPr="00E747AE" w:rsidTr="00C103C5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121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Կարդանային լիսեռի միջանկյալ հենակ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F908C5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F908C5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F908C5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122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Կարդանային լիսեռի խաչուկ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</w:tr>
      <w:tr w:rsidR="00B9473D" w:rsidRPr="00E747AE" w:rsidTr="00E37E58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123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Հեղույս մանեկ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5B2AB4" w:rsidRPr="00E747AE" w:rsidTr="00F908C5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6. Առջևի և հետևի կամրջակներ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124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Ռեդուկտոր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130000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220000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220000</w:t>
            </w:r>
          </w:p>
        </w:tc>
      </w:tr>
      <w:tr w:rsidR="005B2AB4" w:rsidRPr="00E747AE" w:rsidTr="004C7A92">
        <w:trPr>
          <w:trHeight w:val="73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125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Գլխավոր փոխանցման ատամնանիվների կոմպլեկտ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F908C5" w:rsidRDefault="00F908C5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110000</w:t>
            </w: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126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Դիֆֆերենցիալ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90000</w:t>
            </w: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127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Դիֆֆերենցիալի սատելլիտ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52000</w:t>
            </w: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128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Տանող ատամնանիվի խցուկ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129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Տանող ատամնանիվի առանցքակալ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</w:tr>
      <w:tr w:rsidR="005B2AB4" w:rsidRPr="00E747AE" w:rsidTr="002B1880">
        <w:trPr>
          <w:trHeight w:val="636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130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Դիֆֆերենցիալի առանցքակալ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17000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17000</w:t>
            </w: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131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Կիսասռնի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132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Կիսասռնու առանցքակալ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 w:rsidRPr="002B1880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133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Կիսասռնու միջադիր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134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Կիսասռնու խցուկ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</w:tr>
      <w:tr w:rsidR="00B9473D" w:rsidRPr="00E747AE" w:rsidTr="005A3BB5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135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Կարգավորիչ տափօղակ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7. Կախոց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136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Տրավերս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150000</w:t>
            </w:r>
          </w:p>
        </w:tc>
      </w:tr>
      <w:tr w:rsidR="005B2AB4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137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AB4" w:rsidRPr="00E747AE" w:rsidRDefault="005B2AB4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Ձախ կամ աջ հոդակապ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B4" w:rsidRPr="00E747AE" w:rsidRDefault="005B2AB4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2B1880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2AB4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2B1880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138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Ձախ կամ աջ հոդակապի փոշեթիկնոց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</w:tr>
      <w:tr w:rsidR="002B1880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139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Անվակունդ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4C7A92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</w:tr>
      <w:tr w:rsidR="002B1880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140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Անվակունդի խցուկ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</w:tr>
      <w:tr w:rsidR="002B1880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141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Անվակունդի ներքին առանցքակալ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</w:tr>
      <w:tr w:rsidR="002B1880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142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Անվակունդի արտաքին առանցքակալ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22000</w:t>
            </w:r>
          </w:p>
        </w:tc>
      </w:tr>
      <w:tr w:rsidR="002B1880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143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Ձախ կամ աջ հոդակապի խցուկ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</w:tr>
      <w:tr w:rsidR="002B1880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144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Հարվածամեղմիչի թասակ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4C7A92" w:rsidRDefault="004C7A92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</w:tr>
      <w:tr w:rsidR="002B1880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145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Զսպանակ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43000</w:t>
            </w:r>
          </w:p>
        </w:tc>
      </w:tr>
      <w:tr w:rsidR="002B1880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146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Առջևի ցնցամեղմիչ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50000</w:t>
            </w:r>
          </w:p>
        </w:tc>
      </w:tr>
      <w:tr w:rsidR="002B1880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147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Հարվածամեղմիչի փոշեթիկնոց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</w:tr>
      <w:tr w:rsidR="002B1880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148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Ցնցամեղմիչի վռան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</w:tr>
      <w:tr w:rsidR="002B1880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149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Ներքևի լծակ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</w:tr>
      <w:tr w:rsidR="002B1880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150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Ներքևի լծակի վռան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37000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37000</w:t>
            </w:r>
          </w:p>
        </w:tc>
      </w:tr>
      <w:tr w:rsidR="00B9473D" w:rsidRPr="00E747AE" w:rsidTr="00F7223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151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Վերևի լծակ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A6575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A6575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A6575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</w:tr>
      <w:tr w:rsidR="00B9473D" w:rsidRPr="00E747AE" w:rsidTr="00F7223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152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Վերևի լծակի վռան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A6575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A6575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A6575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</w:tr>
      <w:tr w:rsidR="00B9473D" w:rsidRPr="00E747AE" w:rsidTr="00F7223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153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Գնդե հոդակապ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A6575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A6575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A6575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B9473D" w:rsidRPr="00E747AE" w:rsidTr="00F7223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154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Առջևի կայունարարի վռան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A6575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A6575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A6575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</w:tr>
      <w:tr w:rsidR="00B9473D" w:rsidRPr="00E747AE" w:rsidTr="00F7223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155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Հետևի կայունարարի վռան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A6575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A6575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A6575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</w:tr>
      <w:tr w:rsidR="002B1880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156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Կայունարարի կանգնակ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A65759" w:rsidRDefault="00A65759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2B1880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157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Հետևի զսպանակ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</w:tr>
      <w:tr w:rsidR="002B1880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158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Հետևի ցնցամեղմիչ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52000</w:t>
            </w:r>
          </w:p>
        </w:tc>
      </w:tr>
      <w:tr w:rsidR="002B1880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159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Հետևի մետաղաձող (շտանգա)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19000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18000</w:t>
            </w:r>
          </w:p>
        </w:tc>
      </w:tr>
      <w:tr w:rsidR="002B1880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160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Առջևի կամ հետևի մետաղաձողի (շտանգա) վռան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</w:tr>
      <w:tr w:rsidR="002B1880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161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Անկյունագծային լծակի վռան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</w:tr>
      <w:tr w:rsidR="00B9473D" w:rsidRPr="00E747AE" w:rsidTr="00DE5F7F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162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Շկվոռնի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DE5F7F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163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Շկվոռնու լատունե տակդիր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DE5F7F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164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Զսպակի (ռեսսորա) թերթ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3061B6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165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Զսպակի վռան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683FA0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683FA0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3061B6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166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Զսպակի միջադիր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683FA0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683FA0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3061B6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167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Զսպակի բռնիչ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683FA0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683FA0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0C0778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168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Աջ կամ ձախ ձգան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683FA0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683FA0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683FA0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</w:tr>
      <w:tr w:rsidR="002B1880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169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Ծայրակալ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14000</w:t>
            </w:r>
          </w:p>
        </w:tc>
      </w:tr>
      <w:tr w:rsidR="00B9473D" w:rsidRPr="00E747AE" w:rsidTr="00FA2DC8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170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Ձգան մեջտեղի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2B1880" w:rsidRPr="00E747AE" w:rsidTr="004C7A92">
        <w:trPr>
          <w:trHeight w:val="6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171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Քսայուղ լիտոլ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150գրամ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2B1880" w:rsidRPr="00E747AE" w:rsidTr="004C7A92">
        <w:trPr>
          <w:trHeight w:val="6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172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Քսայուղ Շռուս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150գրամ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B188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</w:tr>
      <w:tr w:rsidR="002B1880" w:rsidRPr="00E747AE" w:rsidTr="004C7A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8. Ղեկային մեխանիզմ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2B1880" w:rsidRPr="00E747AE" w:rsidRDefault="002B188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2B1880" w:rsidRPr="00E747AE" w:rsidRDefault="002B1880" w:rsidP="002B6E6B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683FA0" w:rsidRPr="00E747AE" w:rsidTr="00127F78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FA0" w:rsidRPr="00E747AE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173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3FA0" w:rsidRPr="00E747AE" w:rsidRDefault="00683FA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Ղեկային կալուն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FA0" w:rsidRPr="00E747AE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290000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290000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450000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450000</w:t>
            </w:r>
          </w:p>
        </w:tc>
      </w:tr>
      <w:tr w:rsidR="00683FA0" w:rsidRPr="00E747AE" w:rsidTr="005E47F9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FA0" w:rsidRPr="00E747AE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174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3FA0" w:rsidRPr="00E747AE" w:rsidRDefault="00683FA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Ղեկային կալունի առանցքակալ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FA0" w:rsidRPr="00E747AE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</w:tr>
      <w:tr w:rsidR="00683FA0" w:rsidRPr="00E747AE" w:rsidTr="00150C84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FA0" w:rsidRPr="00E747AE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175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3FA0" w:rsidRPr="00E747AE" w:rsidRDefault="00683FA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Ղեկային կալունի խաչուկ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FA0" w:rsidRPr="00E747AE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683FA0" w:rsidRPr="00E747AE" w:rsidTr="0015108D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FA0" w:rsidRPr="00E747AE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176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3FA0" w:rsidRPr="00E747AE" w:rsidRDefault="00683FA0" w:rsidP="002B6E6B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Հիդրոուժեղարարի փոկ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FA0" w:rsidRPr="00E747AE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2B6E6B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B9473D" w:rsidRPr="00E747AE" w:rsidTr="00B34F77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177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Հիդրոուժեղարարի փողրակ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CB0E9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178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Հիդրոուժեղարարի պոմպ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683FA0" w:rsidRPr="00E747AE" w:rsidTr="00A05505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179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3FA0" w:rsidRPr="00E747AE" w:rsidRDefault="00683FA0" w:rsidP="00683FA0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Հիդրոուժեղարարի յուղ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լիտր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</w:tr>
      <w:tr w:rsidR="00B9473D" w:rsidRPr="00E747AE" w:rsidTr="00B4220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180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 xml:space="preserve">Ճոճանակ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B4220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181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Ճոճանակի վռան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B4220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182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Ղեկային ժապավեն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683FA0" w:rsidRPr="00E747AE" w:rsidTr="00683FA0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9. Արգելակային համակարգ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683FA0" w:rsidRPr="00E747AE" w:rsidRDefault="00683FA0" w:rsidP="00683FA0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683FA0" w:rsidRPr="00E747AE" w:rsidTr="009D4856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183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3FA0" w:rsidRPr="00E747AE" w:rsidRDefault="00683FA0" w:rsidP="00683FA0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Գլխ. գլան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80000</w:t>
            </w:r>
          </w:p>
        </w:tc>
      </w:tr>
      <w:tr w:rsidR="00683FA0" w:rsidRPr="00E747AE" w:rsidTr="00200787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184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3FA0" w:rsidRPr="00E747AE" w:rsidRDefault="00683FA0" w:rsidP="00683FA0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Վակուումային ուժեղարար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90000</w:t>
            </w:r>
          </w:p>
        </w:tc>
      </w:tr>
      <w:tr w:rsidR="00683FA0" w:rsidRPr="00E747AE" w:rsidTr="006640BF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185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3FA0" w:rsidRPr="00E747AE" w:rsidRDefault="00683FA0" w:rsidP="00683FA0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Բանվ.  գլան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</w:tr>
      <w:tr w:rsidR="00683FA0" w:rsidRPr="00E747AE" w:rsidTr="00B21DB7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186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3FA0" w:rsidRPr="00E747AE" w:rsidRDefault="00683FA0" w:rsidP="00683FA0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Արգելակային փողրակ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</w:tr>
      <w:tr w:rsidR="00683FA0" w:rsidRPr="00E747AE" w:rsidTr="00EF0DF5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187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3FA0" w:rsidRPr="00E747AE" w:rsidRDefault="00683FA0" w:rsidP="00683FA0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Սուպպորտի ուղղորդիչ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683FA0" w:rsidRPr="00E747AE" w:rsidTr="00E76DC8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188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3FA0" w:rsidRPr="00E747AE" w:rsidRDefault="00683FA0" w:rsidP="00683FA0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Սուպպորտի մանժետ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683FA0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340245" w:rsidRDefault="00340245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340245" w:rsidRDefault="00340245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</w:t>
            </w:r>
            <w:r w:rsidR="0071128F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</w:tr>
      <w:tr w:rsidR="00683FA0" w:rsidRPr="00E747AE" w:rsidTr="00EF0DB3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189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3FA0" w:rsidRPr="00E747AE" w:rsidRDefault="00683FA0" w:rsidP="00683FA0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Առջևի արգելակային կոճղակների կոմպլեկտ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23000</w:t>
            </w:r>
          </w:p>
        </w:tc>
      </w:tr>
      <w:tr w:rsidR="00683FA0" w:rsidRPr="00E747AE" w:rsidTr="00982050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190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FA0" w:rsidRPr="00E747AE" w:rsidRDefault="00683FA0" w:rsidP="00683FA0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Հետևի արգելակային  կոճղակների կոմպլեկտ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</w:tr>
      <w:tr w:rsidR="00683FA0" w:rsidRPr="00E747AE" w:rsidTr="00AF0F23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191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3FA0" w:rsidRPr="00E747AE" w:rsidRDefault="00683FA0" w:rsidP="00683FA0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Առջևի արգելակային  սկավառակ կամ թմբուկ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</w:tr>
      <w:tr w:rsidR="00683FA0" w:rsidRPr="00E747AE" w:rsidTr="00C662D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192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3FA0" w:rsidRPr="00E747AE" w:rsidRDefault="00683FA0" w:rsidP="00683FA0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Հետևի արգելակային  սկավառակ կամ թմբուկ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40000</w:t>
            </w:r>
          </w:p>
        </w:tc>
      </w:tr>
      <w:tr w:rsidR="00683FA0" w:rsidRPr="00E747AE" w:rsidTr="00B14EBB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193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3FA0" w:rsidRPr="00E747AE" w:rsidRDefault="00683FA0" w:rsidP="00683FA0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Ձեռքի արգելակի ճոպան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</w:tr>
      <w:tr w:rsidR="00683FA0" w:rsidRPr="00E747AE" w:rsidTr="00A564A3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194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3FA0" w:rsidRPr="00E747AE" w:rsidRDefault="00683FA0" w:rsidP="00683FA0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ABS-ի տվիչ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683FA0" w:rsidRPr="00E747AE" w:rsidTr="004926E5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195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3FA0" w:rsidRPr="00E747AE" w:rsidRDefault="00683FA0" w:rsidP="00683FA0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 xml:space="preserve">Արգելակային հեղուկ` DOT-3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գրամ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683FA0" w:rsidRPr="00E747AE" w:rsidTr="00E67020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196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3FA0" w:rsidRPr="00E747AE" w:rsidRDefault="00683FA0" w:rsidP="00683FA0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 xml:space="preserve">Արգելակային հեղուկ`  DOT-4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FA0" w:rsidRPr="00E747AE" w:rsidRDefault="00683FA0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գրամ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83FA0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</w:tr>
      <w:tr w:rsidR="00B9473D" w:rsidRPr="00E747AE" w:rsidTr="00CB59A0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197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Ձեռքի արգելակի լծակ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71128F" w:rsidRPr="00E747AE" w:rsidTr="000879D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71128F" w:rsidRPr="00E747AE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 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71128F" w:rsidRPr="00E747AE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10. Էլեկտրասարքավորում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71128F" w:rsidRPr="00E747AE" w:rsidRDefault="0071128F" w:rsidP="00683FA0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1128F" w:rsidRPr="00E747AE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1128F" w:rsidRPr="00E747AE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1128F" w:rsidRPr="00E747AE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1128F" w:rsidRPr="00E747AE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1128F" w:rsidRPr="00E747AE" w:rsidRDefault="0071128F" w:rsidP="00683FA0">
            <w:pPr>
              <w:spacing w:line="256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71128F" w:rsidRPr="00E747AE" w:rsidTr="0008589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28F" w:rsidRPr="00E747AE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198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28F" w:rsidRPr="00E747AE" w:rsidRDefault="0071128F" w:rsidP="00683FA0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Գեներատոր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28F" w:rsidRPr="00E747AE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E747AE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90000</w:t>
            </w:r>
          </w:p>
        </w:tc>
      </w:tr>
      <w:tr w:rsidR="0071128F" w:rsidRPr="00E747AE" w:rsidTr="00DF238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28F" w:rsidRPr="00E747AE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199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28F" w:rsidRPr="00E747AE" w:rsidRDefault="0071128F" w:rsidP="00683FA0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Գեներատորի դիոդային կամրջակ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28F" w:rsidRPr="00E747AE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</w:tr>
      <w:tr w:rsidR="0071128F" w:rsidRPr="00E747AE" w:rsidTr="006670D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28F" w:rsidRPr="00E747AE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28F" w:rsidRPr="00E747AE" w:rsidRDefault="0071128F" w:rsidP="00683FA0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Գեներատորի ռելե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28F" w:rsidRPr="00E747AE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71128F" w:rsidRPr="00E747AE" w:rsidTr="00DC5DA9">
        <w:trPr>
          <w:trHeight w:val="269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28F" w:rsidRPr="00E747AE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28F" w:rsidRPr="00E747AE" w:rsidRDefault="0071128F" w:rsidP="00683FA0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Գեներատորի առանցքակալ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28F" w:rsidRPr="00E747AE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683FA0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B9473D" w:rsidRPr="00E747AE" w:rsidTr="00E81CD2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202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Գեներատորի խարիսխ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71128F" w:rsidRPr="00E747AE" w:rsidTr="008F0332">
        <w:trPr>
          <w:trHeight w:val="21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203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28F" w:rsidRPr="00E747AE" w:rsidRDefault="0071128F" w:rsidP="0071128F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Ստարտեր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85000</w:t>
            </w:r>
          </w:p>
        </w:tc>
      </w:tr>
      <w:tr w:rsidR="0071128F" w:rsidRPr="00E747AE" w:rsidTr="00897768">
        <w:trPr>
          <w:trHeight w:val="257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204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28F" w:rsidRPr="00E747AE" w:rsidRDefault="0071128F" w:rsidP="0071128F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Ստարտերի ռելե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</w:tr>
      <w:tr w:rsidR="0071128F" w:rsidRPr="00E747AE" w:rsidTr="00883011">
        <w:trPr>
          <w:trHeight w:val="233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205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28F" w:rsidRPr="00E747AE" w:rsidRDefault="0071128F" w:rsidP="0071128F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Ստարտերի ածուխ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6000</w:t>
            </w:r>
          </w:p>
        </w:tc>
      </w:tr>
      <w:tr w:rsidR="0071128F" w:rsidRPr="00E747AE" w:rsidTr="00AB20B2">
        <w:trPr>
          <w:trHeight w:val="267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206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28F" w:rsidRPr="00E747AE" w:rsidRDefault="0071128F" w:rsidP="0071128F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Բենդեքս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</w:tr>
      <w:tr w:rsidR="0071128F" w:rsidRPr="00E747AE" w:rsidTr="009A19F4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207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28F" w:rsidRPr="00E747AE" w:rsidRDefault="0071128F" w:rsidP="0071128F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Ստարտերի կցորդիչ (ավտոմատ)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71128F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</w:tr>
      <w:tr w:rsidR="00B9473D" w:rsidRPr="00E747AE" w:rsidTr="0073619A">
        <w:trPr>
          <w:trHeight w:val="307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208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Ստարտերի խարիսխ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71128F" w:rsidRPr="00E747AE" w:rsidTr="00F35E69">
        <w:trPr>
          <w:trHeight w:val="199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209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28F" w:rsidRPr="00E747AE" w:rsidRDefault="0071128F" w:rsidP="0071128F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Առջևի լապտեր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170000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160000</w:t>
            </w:r>
          </w:p>
        </w:tc>
      </w:tr>
      <w:tr w:rsidR="0071128F" w:rsidRPr="00E747AE" w:rsidTr="008C7D94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210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28F" w:rsidRPr="00E747AE" w:rsidRDefault="0071128F" w:rsidP="0071128F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Առջևի թարթիչ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27000</w:t>
            </w:r>
          </w:p>
        </w:tc>
      </w:tr>
      <w:tr w:rsidR="0071128F" w:rsidRPr="00E747AE" w:rsidTr="00E16B40">
        <w:trPr>
          <w:trHeight w:val="223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211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28F" w:rsidRPr="00E747AE" w:rsidRDefault="0071128F" w:rsidP="0071128F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Հետևի լապտեր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120000</w:t>
            </w:r>
          </w:p>
        </w:tc>
      </w:tr>
      <w:tr w:rsidR="00B9473D" w:rsidRPr="00E747AE" w:rsidTr="001E7F9D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212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Հետևի թարթիչ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71128F" w:rsidRPr="00E747AE" w:rsidTr="0045566B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213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28F" w:rsidRPr="00E747AE" w:rsidRDefault="0071128F" w:rsidP="0071128F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Լամպ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</w:tr>
      <w:tr w:rsidR="00B9473D" w:rsidRPr="00E747AE" w:rsidTr="000D2EBA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214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Թարթիչի միացման լծակ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71128F" w:rsidRPr="00E747AE" w:rsidTr="007355AF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215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28F" w:rsidRPr="00E747AE" w:rsidRDefault="0071128F" w:rsidP="0071128F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Էլեկտրական անջատիչ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12000</w:t>
            </w:r>
          </w:p>
        </w:tc>
      </w:tr>
      <w:tr w:rsidR="0071128F" w:rsidRPr="00E747AE" w:rsidTr="00CE3E1D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216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28F" w:rsidRPr="00E747AE" w:rsidRDefault="0071128F" w:rsidP="0071128F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Էլեկտրական տվիչ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8000</w:t>
            </w:r>
          </w:p>
        </w:tc>
      </w:tr>
      <w:tr w:rsidR="00B9473D" w:rsidRPr="00E747AE" w:rsidTr="00060B26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217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Էլեկտրական չափիչ սարք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A56AA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A56AA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A56AA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</w:t>
            </w:r>
          </w:p>
        </w:tc>
      </w:tr>
      <w:tr w:rsidR="0071128F" w:rsidRPr="00E747AE" w:rsidTr="0003234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218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28F" w:rsidRPr="00E747AE" w:rsidRDefault="0071128F" w:rsidP="0071128F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Բռնկման կողպեք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97000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97000</w:t>
            </w:r>
          </w:p>
        </w:tc>
      </w:tr>
      <w:tr w:rsidR="0071128F" w:rsidRPr="00E747AE" w:rsidTr="00C438B0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219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28F" w:rsidRPr="00E747AE" w:rsidRDefault="0071128F" w:rsidP="0071128F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Էլեկտրալարերի գլխավոր խուրձ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270000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270000</w:t>
            </w:r>
          </w:p>
        </w:tc>
      </w:tr>
      <w:tr w:rsidR="00B9473D" w:rsidRPr="00E747AE" w:rsidTr="00962543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220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Էլեկտրալարերի երկրորդային խուրձ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71128F" w:rsidRPr="00E747AE" w:rsidTr="004D463B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221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28F" w:rsidRPr="00E747AE" w:rsidRDefault="0071128F" w:rsidP="0071128F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Վառոցքային լարերի խուրձ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11000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30000</w:t>
            </w:r>
          </w:p>
        </w:tc>
      </w:tr>
      <w:tr w:rsidR="0071128F" w:rsidRPr="00E747AE" w:rsidTr="00AA386B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222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28F" w:rsidRPr="00E747AE" w:rsidRDefault="0071128F" w:rsidP="0071128F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Վառոցքի մոմի ծայրակալ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</w:tr>
      <w:tr w:rsidR="00B9473D" w:rsidRPr="00E747AE" w:rsidTr="00300E5D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223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Վառոցքի կոճ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A56AA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A56AA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473D" w:rsidRPr="00A56AA9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25000</w:t>
            </w:r>
          </w:p>
        </w:tc>
      </w:tr>
      <w:tr w:rsidR="0071128F" w:rsidRPr="00E747AE" w:rsidTr="00DB7D87">
        <w:trPr>
          <w:trHeight w:val="203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224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28F" w:rsidRPr="00E747AE" w:rsidRDefault="0071128F" w:rsidP="0071128F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Ազդանշան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7500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15000</w:t>
            </w:r>
          </w:p>
        </w:tc>
      </w:tr>
      <w:tr w:rsidR="0071128F" w:rsidRPr="00E747AE" w:rsidTr="001829BB">
        <w:trPr>
          <w:trHeight w:val="179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225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28F" w:rsidRPr="00E747AE" w:rsidRDefault="0071128F" w:rsidP="0071128F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Ապակելվացիչ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28F" w:rsidRPr="00E747AE" w:rsidRDefault="0071128F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128F" w:rsidRPr="00A56AA9" w:rsidRDefault="00A56AA9" w:rsidP="0071128F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ru-RU"/>
              </w:rPr>
              <w:t>3000</w:t>
            </w:r>
          </w:p>
        </w:tc>
      </w:tr>
      <w:tr w:rsidR="00B9473D" w:rsidRPr="00E747AE" w:rsidTr="00D555B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226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Ապակելվացիչի պոմպ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D555BE">
        <w:trPr>
          <w:trHeight w:val="501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227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Ապակելվացիչի հեղուկի տարա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D555B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228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Ապակեմաքրիչի շարժիչ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D555B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229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Դռների էլեկտրական փական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D555B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230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Ազդանշանային համակարգ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D555BE">
        <w:trPr>
          <w:trHeight w:val="273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231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Ապակեամբարձիչ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D555BE">
        <w:trPr>
          <w:trHeight w:val="262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232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Ապակեամբարձիչի շարժիչ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D555BE">
        <w:trPr>
          <w:trHeight w:val="3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233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Էլեկտրաամբարձիչների անջատիչների բլոկ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  <w:tr w:rsidR="00B9473D" w:rsidRPr="00E747AE" w:rsidTr="00D555BE">
        <w:trPr>
          <w:trHeight w:val="6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234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73D" w:rsidRPr="00E747AE" w:rsidRDefault="00B9473D" w:rsidP="00B9473D">
            <w:pPr>
              <w:spacing w:line="256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Ներկ, լուծիչ, օժանդակ նյութեր     գին 1 քառ. դմ. վերանորոգման համար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73D" w:rsidRPr="00E747AE" w:rsidRDefault="00B9473D" w:rsidP="00B9473D">
            <w:pPr>
              <w:spacing w:line="256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</w:pPr>
            <w:r w:rsidRPr="00E747A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 w:eastAsia="ru-RU"/>
              </w:rPr>
              <w:t>քառ.դմ.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73D" w:rsidRDefault="00B9473D" w:rsidP="00B9473D">
            <w:pPr>
              <w:jc w:val="center"/>
            </w:pPr>
            <w:r w:rsidRPr="00F8021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 w:eastAsia="ru-RU"/>
              </w:rPr>
              <w:t>10</w:t>
            </w:r>
          </w:p>
        </w:tc>
      </w:tr>
    </w:tbl>
    <w:p w:rsidR="004A216B" w:rsidRPr="00E747AE" w:rsidRDefault="004A216B" w:rsidP="00BE22AE">
      <w:pPr>
        <w:ind w:hanging="567"/>
        <w:rPr>
          <w:color w:val="000000" w:themeColor="text1"/>
        </w:rPr>
      </w:pPr>
    </w:p>
    <w:sectPr w:rsidR="004A216B" w:rsidRPr="00E747AE" w:rsidSect="00BE22AE">
      <w:pgSz w:w="15840" w:h="12240" w:orient="landscape"/>
      <w:pgMar w:top="1440" w:right="1440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D85" w:rsidRDefault="00021D85" w:rsidP="00F868EE">
      <w:r>
        <w:separator/>
      </w:r>
    </w:p>
  </w:endnote>
  <w:endnote w:type="continuationSeparator" w:id="0">
    <w:p w:rsidR="00021D85" w:rsidRDefault="00021D85" w:rsidP="00F86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D85" w:rsidRDefault="00021D85" w:rsidP="00F868EE">
      <w:r>
        <w:separator/>
      </w:r>
    </w:p>
  </w:footnote>
  <w:footnote w:type="continuationSeparator" w:id="0">
    <w:p w:rsidR="00021D85" w:rsidRDefault="00021D85" w:rsidP="00F868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A7AF2"/>
    <w:multiLevelType w:val="hybridMultilevel"/>
    <w:tmpl w:val="2F44C8A8"/>
    <w:lvl w:ilvl="0" w:tplc="8286EB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1055DA"/>
    <w:multiLevelType w:val="hybridMultilevel"/>
    <w:tmpl w:val="D06A0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0381295"/>
    <w:multiLevelType w:val="hybridMultilevel"/>
    <w:tmpl w:val="D114AA4E"/>
    <w:lvl w:ilvl="0" w:tplc="70B67BA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7" w15:restartNumberingAfterBreak="0">
    <w:nsid w:val="35401416"/>
    <w:multiLevelType w:val="multilevel"/>
    <w:tmpl w:val="80A6DD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  <w:lang w:val="pt-BR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40B35875"/>
    <w:multiLevelType w:val="hybridMultilevel"/>
    <w:tmpl w:val="BC6899E8"/>
    <w:lvl w:ilvl="0" w:tplc="63841408">
      <w:start w:val="1"/>
      <w:numFmt w:val="decimal"/>
      <w:lvlText w:val="%1."/>
      <w:lvlJc w:val="left"/>
      <w:pPr>
        <w:ind w:left="900" w:hanging="54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4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</w:num>
  <w:num w:numId="3">
    <w:abstractNumId w:val="23"/>
  </w:num>
  <w:num w:numId="4">
    <w:abstractNumId w:val="19"/>
  </w:num>
  <w:num w:numId="5">
    <w:abstractNumId w:val="28"/>
  </w:num>
  <w:num w:numId="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7"/>
  </w:num>
  <w:num w:numId="11">
    <w:abstractNumId w:val="9"/>
  </w:num>
  <w:num w:numId="12">
    <w:abstractNumId w:val="34"/>
  </w:num>
  <w:num w:numId="13">
    <w:abstractNumId w:val="30"/>
  </w:num>
  <w:num w:numId="14">
    <w:abstractNumId w:val="14"/>
  </w:num>
  <w:num w:numId="15">
    <w:abstractNumId w:val="31"/>
  </w:num>
  <w:num w:numId="16">
    <w:abstractNumId w:val="18"/>
  </w:num>
  <w:num w:numId="17">
    <w:abstractNumId w:val="8"/>
  </w:num>
  <w:num w:numId="18">
    <w:abstractNumId w:val="1"/>
  </w:num>
  <w:num w:numId="19">
    <w:abstractNumId w:val="5"/>
  </w:num>
  <w:num w:numId="20">
    <w:abstractNumId w:val="4"/>
  </w:num>
  <w:num w:numId="21">
    <w:abstractNumId w:val="35"/>
  </w:num>
  <w:num w:numId="22">
    <w:abstractNumId w:val="32"/>
  </w:num>
  <w:num w:numId="23">
    <w:abstractNumId w:val="27"/>
  </w:num>
  <w:num w:numId="24">
    <w:abstractNumId w:val="0"/>
  </w:num>
  <w:num w:numId="25">
    <w:abstractNumId w:val="17"/>
  </w:num>
  <w:num w:numId="26">
    <w:abstractNumId w:val="21"/>
  </w:num>
  <w:num w:numId="27">
    <w:abstractNumId w:val="25"/>
  </w:num>
  <w:num w:numId="28">
    <w:abstractNumId w:val="13"/>
  </w:num>
  <w:num w:numId="29">
    <w:abstractNumId w:val="12"/>
  </w:num>
  <w:num w:numId="30">
    <w:abstractNumId w:val="16"/>
  </w:num>
  <w:num w:numId="31">
    <w:abstractNumId w:val="24"/>
  </w:num>
  <w:num w:numId="32">
    <w:abstractNumId w:val="2"/>
  </w:num>
  <w:num w:numId="33">
    <w:abstractNumId w:val="6"/>
  </w:num>
  <w:num w:numId="34">
    <w:abstractNumId w:val="11"/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3"/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DE9"/>
    <w:rsid w:val="00021D85"/>
    <w:rsid w:val="00040A1A"/>
    <w:rsid w:val="000C4186"/>
    <w:rsid w:val="00271C5C"/>
    <w:rsid w:val="002B1880"/>
    <w:rsid w:val="002B6E6B"/>
    <w:rsid w:val="002C2349"/>
    <w:rsid w:val="00340245"/>
    <w:rsid w:val="00427A51"/>
    <w:rsid w:val="004A216B"/>
    <w:rsid w:val="004C7A92"/>
    <w:rsid w:val="004F5F62"/>
    <w:rsid w:val="00526A1F"/>
    <w:rsid w:val="00567FA7"/>
    <w:rsid w:val="005967CB"/>
    <w:rsid w:val="005B2AB4"/>
    <w:rsid w:val="00625970"/>
    <w:rsid w:val="00683FA0"/>
    <w:rsid w:val="006A085E"/>
    <w:rsid w:val="006F334F"/>
    <w:rsid w:val="0071128F"/>
    <w:rsid w:val="00823695"/>
    <w:rsid w:val="008E4F6E"/>
    <w:rsid w:val="009E5A51"/>
    <w:rsid w:val="00A22AF4"/>
    <w:rsid w:val="00A56AA9"/>
    <w:rsid w:val="00A65759"/>
    <w:rsid w:val="00AA5517"/>
    <w:rsid w:val="00B407D8"/>
    <w:rsid w:val="00B63A46"/>
    <w:rsid w:val="00B9473D"/>
    <w:rsid w:val="00BB1518"/>
    <w:rsid w:val="00BE22AE"/>
    <w:rsid w:val="00CF6949"/>
    <w:rsid w:val="00D17CFA"/>
    <w:rsid w:val="00D2180A"/>
    <w:rsid w:val="00D558FE"/>
    <w:rsid w:val="00D77DE9"/>
    <w:rsid w:val="00DB00C9"/>
    <w:rsid w:val="00E747AE"/>
    <w:rsid w:val="00EB1CE0"/>
    <w:rsid w:val="00F26B11"/>
    <w:rsid w:val="00F868EE"/>
    <w:rsid w:val="00F908C5"/>
    <w:rsid w:val="00FA66B5"/>
    <w:rsid w:val="00FD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EAF49"/>
  <w15:chartTrackingRefBased/>
  <w15:docId w15:val="{534592A8-A967-4712-A2C1-923B8F42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2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E22AE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BE22AE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BE22AE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BE22AE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BE22AE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BE22AE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BE22AE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E22AE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BE22AE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E22AE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E22AE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E22AE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E22AE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E22AE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E22A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E22AE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rsid w:val="00BE22AE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BE22AE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iPriority w:val="99"/>
    <w:rsid w:val="00BE22AE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uiPriority w:val="99"/>
    <w:rsid w:val="00BE22A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BE22A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BE22AE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BE22AE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E22AE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BE22AE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BE22AE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E22A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22AE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BE22A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BE22AE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E22A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E22A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BE22AE"/>
    <w:rPr>
      <w:color w:val="0000FF"/>
      <w:u w:val="single"/>
    </w:rPr>
  </w:style>
  <w:style w:type="character" w:customStyle="1" w:styleId="CharChar1">
    <w:name w:val="Char Char1"/>
    <w:locked/>
    <w:rsid w:val="00BE22AE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BE22A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E22AE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BE22AE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E22AE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BE22AE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BE22A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E22AE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BE22AE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BE22AE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BE22AE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E22AE"/>
  </w:style>
  <w:style w:type="paragraph" w:styleId="FootnoteText">
    <w:name w:val="footnote text"/>
    <w:basedOn w:val="Normal"/>
    <w:link w:val="FootnoteTextChar"/>
    <w:semiHidden/>
    <w:rsid w:val="00BE22AE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BE22AE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E22AE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BE22AE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BE22AE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E22AE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BE22AE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BE22AE"/>
    <w:rPr>
      <w:b/>
      <w:bCs/>
    </w:rPr>
  </w:style>
  <w:style w:type="character" w:styleId="FootnoteReference">
    <w:name w:val="footnote reference"/>
    <w:semiHidden/>
    <w:rsid w:val="00BE22AE"/>
    <w:rPr>
      <w:vertAlign w:val="superscript"/>
    </w:rPr>
  </w:style>
  <w:style w:type="character" w:customStyle="1" w:styleId="CharChar22">
    <w:name w:val="Char Char22"/>
    <w:rsid w:val="00BE22AE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E22AE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E22AE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E22AE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E22AE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BE22A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E22AE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BE22A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E22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E22AE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BE22AE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BE22AE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BE22AE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BE22AE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BE22A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BE22A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uiPriority w:val="39"/>
    <w:rsid w:val="00BE22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BE22AE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BE22AE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BE22AE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E22AE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BE22AE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link w:val="ListParagraph"/>
    <w:uiPriority w:val="99"/>
    <w:locked/>
    <w:rsid w:val="00BE22AE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BE22AE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E22AE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E22AE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BE22AE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BE22AE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BE22AE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BE2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BE2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BE2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BE2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BE22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BE22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BE22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BE22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BE22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BE22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BE22AE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BE22AE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BE22AE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BE22AE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BE22AE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BE22AE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BE22AE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BE22AE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BE22AE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BE22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BE22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BE22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BE22AE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E22AE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BE22AE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E22AE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E22AE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BE22AE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BE22AE"/>
    <w:rPr>
      <w:i/>
      <w:iCs/>
    </w:rPr>
  </w:style>
  <w:style w:type="character" w:customStyle="1" w:styleId="1">
    <w:name w:val="Неразрешенное упоминание1"/>
    <w:uiPriority w:val="99"/>
    <w:semiHidden/>
    <w:unhideWhenUsed/>
    <w:rsid w:val="00BE22AE"/>
    <w:rPr>
      <w:color w:val="605E5C"/>
      <w:shd w:val="clear" w:color="auto" w:fill="E1DFDD"/>
    </w:rPr>
  </w:style>
  <w:style w:type="character" w:customStyle="1" w:styleId="CharChar4">
    <w:name w:val="Char Char4"/>
    <w:locked/>
    <w:rsid w:val="00BE22AE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E22AE"/>
    <w:pPr>
      <w:spacing w:before="100" w:beforeAutospacing="1" w:after="100" w:afterAutospacing="1"/>
    </w:pPr>
  </w:style>
  <w:style w:type="character" w:customStyle="1" w:styleId="CharChar5">
    <w:name w:val="Char Char5"/>
    <w:locked/>
    <w:rsid w:val="00BE22AE"/>
    <w:rPr>
      <w:sz w:val="24"/>
      <w:szCs w:val="24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rsid w:val="00BE22AE"/>
    <w:rPr>
      <w:rFonts w:ascii="Courier New" w:hAnsi="Courier New"/>
    </w:rPr>
  </w:style>
  <w:style w:type="paragraph" w:styleId="HTMLPreformatted">
    <w:name w:val="HTML Preformatted"/>
    <w:basedOn w:val="Normal"/>
    <w:link w:val="HTMLPreformattedChar"/>
    <w:unhideWhenUsed/>
    <w:rsid w:val="00BE22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theme="minorBidi"/>
      <w:sz w:val="22"/>
      <w:szCs w:val="22"/>
    </w:rPr>
  </w:style>
  <w:style w:type="character" w:customStyle="1" w:styleId="HTMLPreformattedChar1">
    <w:name w:val="HTML Preformatted Char1"/>
    <w:basedOn w:val="DefaultParagraphFont"/>
    <w:rsid w:val="00BE22AE"/>
    <w:rPr>
      <w:rFonts w:ascii="Consolas" w:eastAsia="Times New Roman" w:hAnsi="Consolas" w:cs="Times New Roman"/>
      <w:sz w:val="20"/>
      <w:szCs w:val="20"/>
    </w:rPr>
  </w:style>
  <w:style w:type="character" w:customStyle="1" w:styleId="rvts9">
    <w:name w:val="rvts9"/>
    <w:basedOn w:val="DefaultParagraphFont"/>
    <w:rsid w:val="00BE22AE"/>
  </w:style>
  <w:style w:type="character" w:customStyle="1" w:styleId="st">
    <w:name w:val="st"/>
    <w:basedOn w:val="DefaultParagraphFont"/>
    <w:rsid w:val="00BE2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72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7C061-72E1-4D07-BEFF-87F56EC9F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25</Pages>
  <Words>3886</Words>
  <Characters>22151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cp:lastPrinted>2026-04-09T07:35:00Z</cp:lastPrinted>
  <dcterms:created xsi:type="dcterms:W3CDTF">2026-04-08T08:35:00Z</dcterms:created>
  <dcterms:modified xsi:type="dcterms:W3CDTF">2026-06-10T08:16:00Z</dcterms:modified>
</cp:coreProperties>
</file>